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4"/>
        <w:gridCol w:w="5496"/>
      </w:tblGrid>
      <w:tr w:rsidR="007A6253" w:rsidRPr="007A6253" w:rsidTr="002735E4">
        <w:trPr>
          <w:trHeight w:val="4143"/>
        </w:trPr>
        <w:tc>
          <w:tcPr>
            <w:tcW w:w="4074" w:type="dxa"/>
          </w:tcPr>
          <w:p w:rsidR="007A6253" w:rsidRPr="007A6253" w:rsidRDefault="002735E4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№_____</w:t>
            </w:r>
          </w:p>
        </w:tc>
        <w:tc>
          <w:tcPr>
            <w:tcW w:w="5496" w:type="dxa"/>
          </w:tcPr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средней 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общеобразовательной школы 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4D4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>1 города Похвистнево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Похвистнев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(ГБОУ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76E6">
              <w:rPr>
                <w:rFonts w:ascii="Times New Roman" w:eastAsia="Calibri" w:hAnsi="Times New Roman" w:cs="Times New Roman"/>
                <w:sz w:val="20"/>
                <w:szCs w:val="20"/>
              </w:rPr>
              <w:t>№1 города Похвистнево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7A6253" w:rsidRPr="007A6253" w:rsidRDefault="007E76E6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В.Р.</w:t>
            </w:r>
            <w:r w:rsidR="004D4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Гайнановой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9E2A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Адрес места жительства и (или) адрес места пребывания ребё</w:t>
      </w:r>
      <w:r w:rsidR="00413EBA">
        <w:rPr>
          <w:rFonts w:ascii="Times New Roman" w:eastAsia="Times New Roman" w:hAnsi="Times New Roman" w:cs="Times New Roman"/>
          <w:sz w:val="20"/>
          <w:szCs w:val="20"/>
          <w:lang w:eastAsia="ru-RU"/>
        </w:rPr>
        <w:t>нка: _________________________</w:t>
      </w:r>
    </w:p>
    <w:p w:rsidR="007A6253" w:rsidRPr="007A6253" w:rsidRDefault="00952417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9E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</w:t>
      </w:r>
      <w:r w:rsidR="009524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</w:t>
      </w:r>
      <w:r w:rsidR="00413E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и): _________________________________________________________________________</w:t>
      </w:r>
    </w:p>
    <w:p w:rsidR="007A6253" w:rsidRPr="007A6253" w:rsidRDefault="007A6253" w:rsidP="0095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представитель(и): __________________________________________________________</w:t>
      </w:r>
    </w:p>
    <w:p w:rsidR="00952417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</w:t>
      </w:r>
      <w:r w:rsidR="00952417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представления прав ребёнка: 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A6253" w:rsidRPr="007A6253" w:rsidRDefault="00952417" w:rsidP="009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право заявителя на пребывание в Российской Федерации:  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FA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2735E4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2735E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735E4" w:rsidRDefault="002735E4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FA2616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A6253"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 (с указанием индекса): </w:t>
      </w:r>
      <w:r w:rsidR="009524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95241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__________________________________________________________________________________________ </w:t>
      </w:r>
    </w:p>
    <w:p w:rsidR="007A6253" w:rsidRPr="007A6253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родител</w:t>
      </w:r>
      <w:proofErr w:type="gramStart"/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 законного(</w:t>
      </w:r>
      <w:proofErr w:type="spellStart"/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="007A6253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</w:t>
      </w:r>
      <w:r w:rsidR="0095241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 </w:t>
      </w:r>
    </w:p>
    <w:p w:rsidR="007E76E6" w:rsidRDefault="007A6253" w:rsidP="00FA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о том, что </w:t>
      </w:r>
      <w:r w:rsidR="007E76E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 города Похвистнево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7E76E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 города Похвистнево</w:t>
      </w:r>
      <w:r w:rsidR="007E76E6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52417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proofErr w:type="gramStart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Право на вне/первоочередное или преимущественного приёма в </w:t>
      </w:r>
      <w:r w:rsidR="007E76E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 города Похвистнево:</w:t>
      </w:r>
      <w:proofErr w:type="gramEnd"/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9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Наличие  в семье детей, проживающих в одной семье и имеющих общее место жительства, уже обучающихся  (зачисленных) в </w:t>
      </w:r>
      <w:r w:rsidR="007E76E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 города Похвистнево</w:t>
      </w:r>
      <w:r w:rsidR="007E76E6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</w:t>
      </w:r>
      <w:r w:rsidR="00061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061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о. братьев, сестер возраст)______________________________________________________________________________________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</w:t>
      </w:r>
      <w:r w:rsidR="007E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(на), что в случае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подтверждения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наличия льготы ребёнок будет рассматриваться при зачислении как не имеющий льготы.</w:t>
      </w:r>
    </w:p>
    <w:p w:rsidR="00B21EA5" w:rsidRPr="00B21EA5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FA2616" w:rsidRPr="007A6253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FA2616" w:rsidRDefault="00FA2616" w:rsidP="00FA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FA2616" w:rsidRPr="00FA2616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_________________________________________________________________________________________</w:t>
      </w:r>
    </w:p>
    <w:p w:rsidR="00FA2616" w:rsidRPr="007A6253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FA2616" w:rsidRPr="007A6253" w:rsidRDefault="00FA2616" w:rsidP="00FA26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FA2616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по адаптированной основной образовательной программе. </w:t>
      </w:r>
    </w:p>
    <w:p w:rsidR="00FA2616" w:rsidRPr="007A6253" w:rsidRDefault="00FA2616" w:rsidP="00FA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огласие поступающего, достигшего возраста восемнадцати лет, на </w:t>
      </w:r>
      <w:proofErr w:type="gramStart"/>
      <w:r w:rsidRP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нной образовательной программе) _____________________________________________________</w:t>
      </w:r>
    </w:p>
    <w:p w:rsidR="00FA2616" w:rsidRPr="007A6253" w:rsidRDefault="00FA2616" w:rsidP="003546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</w:t>
      </w:r>
      <w:r w:rsidR="003546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льная общеразвивающая программа</w:t>
      </w:r>
      <w:r w:rsidR="00413E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546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(при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необходимости)</w:t>
      </w:r>
      <w:r w:rsidR="0035461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_________________________________________________________________</w:t>
      </w:r>
    </w:p>
    <w:p w:rsidR="007A6253" w:rsidRPr="007A6253" w:rsidRDefault="007A6253" w:rsidP="00B2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</w:t>
      </w:r>
      <w:r w:rsidR="009E2A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413EB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E2A63" w:rsidRP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зучаемый </w:t>
      </w:r>
      <w:r w:rsidRP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родной </w:t>
      </w:r>
      <w:r w:rsidR="009E2A63" w:rsidRP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язык- </w:t>
      </w:r>
      <w:r w:rsid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413EB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A2616" w:rsidRPr="009E2A63" w:rsidRDefault="00FA2616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61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Изучаемый иностранный язык __________________________________________________________________</w:t>
      </w:r>
    </w:p>
    <w:p w:rsidR="007A6253" w:rsidRPr="009E2A63" w:rsidRDefault="009E2A6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A6253" w:rsidRP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A6253" w:rsidRPr="009E2A6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="007E76E6" w:rsidRPr="009E2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ГБОУ СОШ №1 города Похвистнево  </w:t>
      </w:r>
      <w:r w:rsidR="007A6253" w:rsidRPr="009E2A63">
        <w:rPr>
          <w:rFonts w:ascii="yandex-sans" w:eastAsia="Times New Roman" w:hAnsi="yandex-sans" w:cs="Times New Roman"/>
          <w:sz w:val="20"/>
          <w:szCs w:val="20"/>
          <w:lang w:eastAsia="ru-RU"/>
        </w:rPr>
        <w:t>ознакомле</w:t>
      </w:r>
      <w:proofErr w:type="gramStart"/>
      <w:r w:rsidR="007A6253" w:rsidRPr="009E2A63">
        <w:rPr>
          <w:rFonts w:ascii="yandex-sans" w:eastAsia="Times New Roman" w:hAnsi="yandex-sans" w:cs="Times New Roman"/>
          <w:sz w:val="20"/>
          <w:szCs w:val="20"/>
          <w:lang w:eastAsia="ru-RU"/>
        </w:rPr>
        <w:t>н(</w:t>
      </w:r>
      <w:proofErr w:type="gramEnd"/>
      <w:r w:rsidR="007A6253" w:rsidRPr="009E2A63">
        <w:rPr>
          <w:rFonts w:ascii="yandex-sans" w:eastAsia="Times New Roman" w:hAnsi="yandex-sans" w:cs="Times New Roman"/>
          <w:sz w:val="20"/>
          <w:szCs w:val="20"/>
          <w:lang w:eastAsia="ru-RU"/>
        </w:rPr>
        <w:t>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3C79C7" w:rsidRDefault="003C79C7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3C79C7" w:rsidRPr="007A6253" w:rsidRDefault="007A6253" w:rsidP="00FA645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FA645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_________________________________    </w:t>
      </w:r>
      <w:r w:rsidR="00FA6456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_________________________________________________</w:t>
      </w:r>
    </w:p>
    <w:p w:rsidR="007A6253" w:rsidRPr="007A6253" w:rsidRDefault="007A6253" w:rsidP="00FA645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)                                      </w:t>
      </w:r>
      <w:r w:rsidR="00FA6456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(расшифровка подписи заявителя)</w:t>
      </w:r>
    </w:p>
    <w:p w:rsidR="007A6253" w:rsidRPr="007A6253" w:rsidRDefault="007A6253" w:rsidP="00FA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</w:t>
      </w:r>
      <w:r w:rsidR="00FA645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аявления: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____ » _________________ 20____ г.</w:t>
      </w:r>
      <w:r w:rsidR="00273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64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7A6253" w:rsidRDefault="007A6253" w:rsidP="00FA6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(фиксируется из А</w:t>
      </w:r>
      <w:bookmarkStart w:id="0" w:name="_GoBack"/>
      <w:bookmarkEnd w:id="0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 РСО) </w:t>
      </w:r>
    </w:p>
    <w:sectPr w:rsidR="007A6253" w:rsidSect="00273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199F"/>
    <w:rsid w:val="00064023"/>
    <w:rsid w:val="001D5340"/>
    <w:rsid w:val="002735E4"/>
    <w:rsid w:val="00354617"/>
    <w:rsid w:val="003C79C7"/>
    <w:rsid w:val="00413EBA"/>
    <w:rsid w:val="004D4002"/>
    <w:rsid w:val="004F7F59"/>
    <w:rsid w:val="00586B00"/>
    <w:rsid w:val="006979FB"/>
    <w:rsid w:val="007A6253"/>
    <w:rsid w:val="007E76E6"/>
    <w:rsid w:val="00952417"/>
    <w:rsid w:val="009E2A63"/>
    <w:rsid w:val="00B21EA5"/>
    <w:rsid w:val="00CC3DEE"/>
    <w:rsid w:val="00DC4EB4"/>
    <w:rsid w:val="00FA2616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15</cp:revision>
  <cp:lastPrinted>2021-04-28T10:26:00Z</cp:lastPrinted>
  <dcterms:created xsi:type="dcterms:W3CDTF">2021-03-18T09:57:00Z</dcterms:created>
  <dcterms:modified xsi:type="dcterms:W3CDTF">2022-02-02T10:22:00Z</dcterms:modified>
</cp:coreProperties>
</file>