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8E" w:rsidRPr="00436F79" w:rsidRDefault="00790558" w:rsidP="0043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436F79" w:rsidRPr="00436F79">
        <w:rPr>
          <w:rFonts w:ascii="Times New Roman" w:hAnsi="Times New Roman" w:cs="Times New Roman"/>
          <w:b/>
          <w:sz w:val="24"/>
          <w:szCs w:val="24"/>
        </w:rPr>
        <w:t>списание дистанционных занятий СП ЦДТ «Пируэт» ГБОУ гимназии им С.В</w:t>
      </w:r>
      <w:r w:rsidR="00436F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36F79">
        <w:rPr>
          <w:rFonts w:ascii="Times New Roman" w:hAnsi="Times New Roman" w:cs="Times New Roman"/>
          <w:b/>
          <w:sz w:val="24"/>
          <w:szCs w:val="24"/>
        </w:rPr>
        <w:t>Байменова</w:t>
      </w:r>
      <w:proofErr w:type="spellEnd"/>
      <w:r w:rsidR="00436F79">
        <w:rPr>
          <w:rFonts w:ascii="Times New Roman" w:hAnsi="Times New Roman" w:cs="Times New Roman"/>
          <w:b/>
          <w:sz w:val="24"/>
          <w:szCs w:val="24"/>
        </w:rPr>
        <w:t xml:space="preserve">  города Похвистнево</w:t>
      </w:r>
    </w:p>
    <w:p w:rsidR="00436F79" w:rsidRPr="00436F79" w:rsidRDefault="00436F79" w:rsidP="0043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79">
        <w:rPr>
          <w:rFonts w:ascii="Times New Roman" w:hAnsi="Times New Roman" w:cs="Times New Roman"/>
          <w:b/>
          <w:sz w:val="24"/>
          <w:szCs w:val="24"/>
        </w:rPr>
        <w:t xml:space="preserve">ПДО </w:t>
      </w:r>
      <w:proofErr w:type="spellStart"/>
      <w:r w:rsidRPr="00436F79">
        <w:rPr>
          <w:rFonts w:ascii="Times New Roman" w:hAnsi="Times New Roman" w:cs="Times New Roman"/>
          <w:b/>
          <w:sz w:val="24"/>
          <w:szCs w:val="24"/>
        </w:rPr>
        <w:t>Улигерова</w:t>
      </w:r>
      <w:proofErr w:type="spellEnd"/>
      <w:r w:rsidRPr="00436F7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436F79" w:rsidRDefault="00436F79" w:rsidP="0043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F79">
        <w:rPr>
          <w:rFonts w:ascii="Times New Roman" w:hAnsi="Times New Roman" w:cs="Times New Roman"/>
          <w:b/>
          <w:sz w:val="24"/>
          <w:szCs w:val="24"/>
        </w:rPr>
        <w:t>Объединение «Спортивные танцы»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551"/>
        <w:gridCol w:w="1985"/>
        <w:gridCol w:w="4819"/>
        <w:gridCol w:w="2062"/>
      </w:tblGrid>
      <w:tr w:rsidR="00455D34" w:rsidTr="00455D34">
        <w:tc>
          <w:tcPr>
            <w:tcW w:w="1101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День\дата</w:t>
            </w:r>
          </w:p>
        </w:tc>
        <w:tc>
          <w:tcPr>
            <w:tcW w:w="992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</w:t>
            </w:r>
          </w:p>
        </w:tc>
        <w:tc>
          <w:tcPr>
            <w:tcW w:w="1985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819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62" w:type="dxa"/>
          </w:tcPr>
          <w:p w:rsidR="00436F79" w:rsidRDefault="00436F79" w:rsidP="0043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СТПА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СТПБ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https://1body.ru/courses/osanka/?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ydir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medium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yd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_03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campaign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yd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_03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_01&amp;</w:t>
              </w:r>
              <w:proofErr w:type="spellStart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yclid</w:t>
              </w:r>
              <w:proofErr w:type="spellEnd"/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=6292187762476243169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2C1BB6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1А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1Б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стопы и формирование подъема.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https://yandex.ru/video/preview/?text=стопа%20в%20хореографии&amp;path=wizard&amp;parent-reqid=1635103780279893-11261734676704004338-sas2-0843-sas-l7-balancer-8080-BAL-7868&amp;wiz_type=vital&amp;filmId=12902649128554966876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СТ2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Основы хореографии, позиции рук и ног.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https://yandex.ru/video/preview/?filmId=12010743706849511784&amp;reqid=1635104005620529-1746853956586464297-sas3-0749-7ac-sas-l7-balancer-8080-BAL-3416&amp;suggest_reqid=70421770161513075240183201846268&amp;text=позиции+рук+в+танце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4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Русский-народный танец. Движение «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Веровочка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https://yandex.ru/video/preview/?text=веревочка%20в%20народном%20танце&amp;path=wizard&amp;parent-reqid=1635104173494169-18423863872680451245-vla1-0471-vla-l7-balancer-8080-BAL-9298&amp;wiz_type=vital&amp;filmId=13745354966513996429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СТ6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Русский-народный танец. Движение «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Веровочка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https://yandex.ru/video/preview/?text=веревочка%20в%20народном%20танце&amp;path=wizard&amp;parent-reqid=1635104173494169-18423863872680451245-vla1-0471-vla-l7-balancer-8080-BAL-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9298&amp;wiz_type=vital&amp;filmId=13745354966513996429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СТПА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СТПБ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51" w:type="dxa"/>
          </w:tcPr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45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 спины.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онлайн%20уроки%20на%20гибкость%20спины%20дошкольного%20возраста&amp;path=wizard&amp;parent-reqid=1635104449731549-3626047086732174699-vla1-4654-vla-l7-balancer-8080-BAL-3213&amp;wiz_type=v4thumbs&amp;filmId=10441670206968180046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992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СТПА</w:t>
            </w:r>
          </w:p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СТПБ</w:t>
            </w:r>
          </w:p>
        </w:tc>
        <w:tc>
          <w:tcPr>
            <w:tcW w:w="1276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2C1BB6" w:rsidRPr="00676EF0" w:rsidRDefault="002C1BB6" w:rsidP="00C2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C2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C2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Развитие стоп и </w:t>
            </w:r>
            <w:proofErr w:type="spellStart"/>
            <w:r w:rsidRPr="00676E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676E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голеностопного сустава.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упражнение%20на%20выворотность%20ног%20в%20дошкольном%20возрасте&amp;path=wizard&amp;parent-reqid=1635104598926867-4802229964081349740-sas2-0119-sas-l7-balancer-8080-BAL-5392&amp;wiz_type=vital&amp;filmId=12990128331902023976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1А</w:t>
            </w:r>
          </w:p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1Б</w:t>
            </w:r>
          </w:p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BB6" w:rsidRPr="00676EF0" w:rsidRDefault="002C1BB6" w:rsidP="000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C2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C2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плие и гранд плие.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классика%20в%20хореографии%20деми%20плие%20гранд%20плие&amp;path=wizard&amp;parent-reqid=1635104752213398-10528611291022997265-vla1-4526-vla-l7-balancer-8080-BAL-3814&amp;wiz_type=vital&amp;filmId=2408537649230720890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</w:t>
            </w: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СТ2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1" w:type="dxa"/>
          </w:tcPr>
          <w:p w:rsidR="002C1BB6" w:rsidRPr="00676EF0" w:rsidRDefault="002C1BB6" w:rsidP="003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3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батман жете, батман пике.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https://yandex.ru/video/preview/?filmId=11040275895768162101&amp;p=1&amp;text=батман++тандю+жетев+хореографии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4</w:t>
            </w:r>
          </w:p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СТ6</w:t>
            </w:r>
          </w:p>
        </w:tc>
        <w:tc>
          <w:tcPr>
            <w:tcW w:w="1276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2C1BB6" w:rsidRPr="00676EF0" w:rsidRDefault="002C1BB6" w:rsidP="003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3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Русский-народный танец. Веревочка, дроби.</w:t>
            </w:r>
          </w:p>
        </w:tc>
        <w:tc>
          <w:tcPr>
            <w:tcW w:w="4819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https://yandex.ru/video/preview/?text=веревочка%20с%20движениями&amp;path=wizard&amp;parent-reqid=1635105301431631-16713096846539072898-vla1-0246-vla-l7-balancer-8080-BAL-</w:t>
              </w:r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9386&amp;wiz_type=vital&amp;filmId=14288694339553158923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01.11.21</w:t>
            </w: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СТПА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СТПБ</w:t>
            </w: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спины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https://clubhavana.ru/raznoe/uprazhnenie-na-gibkost-dlya-detej-kompleks-uprazhnenij-na-gibkost-dlya-detej-doshkolnogo-vozrasta-na-zanyatiyax-po-xoreografii-my-vse-umeem.html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1А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1Б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спины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https://clubhavana.ru/raznoe/uprazhnenie-na-gibkost-dlya-detej-kompleks-uprazhnenij-na-gibkost-dlya-detej-doshkolnogo-vozrasta-na-zanyatiyax-po-xoreografii-my-vse-umeem.html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СТ2</w:t>
            </w: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спины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https://clubhavana.ru/raznoe/uprazhnenie-na-gibkost-dlya-detej-kompleks-uprazhnenij-na-gibkost-dlya-detej-doshkolnogo-vozrasta-na-zanyatiyax-po-xoreografii-my-vse-umeem.html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4</w:t>
            </w: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Положение рук в народном танце.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https://yandex.ru/video/preview/?filmId=16795195722666675742&amp;reqid=1635151790321451-6953521973790728359-vla1-4078-vla-l7-balancer-8080-BAL-8865&amp;suggest_reqid=70421770161513075222349686734077&amp;text=руки+в+наролном+танце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 w:val="restart"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СТПА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СТПБ</w:t>
            </w: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Эффективные упражнения на растяжку для шпагата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https://sportbookmaker.ru/stretching/uprazhneniya-dlya-shpagata-trenirovki-dlya-nachinayushhih.html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C1BB6" w:rsidRPr="00676EF0" w:rsidTr="00455D34">
        <w:tc>
          <w:tcPr>
            <w:tcW w:w="1101" w:type="dxa"/>
            <w:vMerge/>
          </w:tcPr>
          <w:p w:rsidR="002C1BB6" w:rsidRPr="00676EF0" w:rsidRDefault="002C1BB6" w:rsidP="0043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1А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СТ 1Б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Эффективные упражнения на растяжку для шпагата</w:t>
            </w:r>
          </w:p>
        </w:tc>
        <w:tc>
          <w:tcPr>
            <w:tcW w:w="4819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B4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https://sportbookmaker.ru/stretching/uprazhneniya-dlya-shpagata-trenirovki-dlya-nachinayushhih.html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C1BB6" w:rsidRPr="00676EF0" w:rsidRDefault="002C1BB6" w:rsidP="008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436F79" w:rsidRPr="00676EF0" w:rsidRDefault="00436F79" w:rsidP="00436F79">
      <w:pPr>
        <w:rPr>
          <w:rFonts w:ascii="Times New Roman" w:hAnsi="Times New Roman" w:cs="Times New Roman"/>
          <w:sz w:val="24"/>
          <w:szCs w:val="24"/>
        </w:rPr>
      </w:pPr>
    </w:p>
    <w:p w:rsidR="00790558" w:rsidRDefault="00790558" w:rsidP="00436F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0558" w:rsidSect="002C1B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79"/>
    <w:rsid w:val="002C1BB6"/>
    <w:rsid w:val="003561ED"/>
    <w:rsid w:val="00436F79"/>
    <w:rsid w:val="00455D34"/>
    <w:rsid w:val="004F6AD3"/>
    <w:rsid w:val="00630E81"/>
    <w:rsid w:val="006466D8"/>
    <w:rsid w:val="00676EF0"/>
    <w:rsid w:val="00740B8E"/>
    <w:rsid w:val="00790558"/>
    <w:rsid w:val="008057D9"/>
    <w:rsid w:val="008E2B93"/>
    <w:rsid w:val="00943173"/>
    <w:rsid w:val="00996994"/>
    <w:rsid w:val="00C2340E"/>
    <w:rsid w:val="00D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99E8"/>
  <w15:docId w15:val="{8A481962-0774-4B9E-A3CF-BE30955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30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4;&#1077;&#1088;&#1077;&#1074;&#1086;&#1095;&#1082;&#1072;%20&#1074;%20&#1085;&#1072;&#1088;&#1086;&#1076;&#1085;&#1086;&#1084;%20&#1090;&#1072;&#1085;&#1094;&#1077;&amp;path=wizard&amp;parent-reqid=1635104173494169-18423863872680451245-vla1-0471-vla-l7-balancer-8080-BAL-9298&amp;wiz_type=vital&amp;filmId=13745354966513996429" TargetMode="External"/><Relationship Id="rId13" Type="http://schemas.openxmlformats.org/officeDocument/2006/relationships/hyperlink" Target="https://yandex.ru/video/preview/?text=&#1074;&#1077;&#1088;&#1077;&#1074;&#1086;&#1095;&#1082;&#1072;%20&#1089;%20&#1076;&#1074;&#1080;&#1078;&#1077;&#1085;&#1080;&#1103;&#1084;&#1080;&amp;path=wizard&amp;parent-reqid=1635105301431631-16713096846539072898-vla1-0246-vla-l7-balancer-8080-BAL-9386&amp;wiz_type=vital&amp;filmId=14288694339553158923" TargetMode="External"/><Relationship Id="rId18" Type="http://schemas.openxmlformats.org/officeDocument/2006/relationships/hyperlink" Target="https://sportbookmaker.ru/stretching/uprazhneniya-dlya-shpagata-trenirovki-dlya-nachinayushhih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text=&#1074;&#1077;&#1088;&#1077;&#1074;&#1086;&#1095;&#1082;&#1072;%20&#1074;%20&#1085;&#1072;&#1088;&#1086;&#1076;&#1085;&#1086;&#1084;%20&#1090;&#1072;&#1085;&#1094;&#1077;&amp;path=wizard&amp;parent-reqid=1635104173494169-18423863872680451245-vla1-0471-vla-l7-balancer-8080-BAL-9298&amp;wiz_type=vital&amp;filmId=13745354966513996429" TargetMode="External"/><Relationship Id="rId12" Type="http://schemas.openxmlformats.org/officeDocument/2006/relationships/hyperlink" Target="https://yandex.ru/video/preview/?filmId=11040275895768162101&amp;p=1&amp;text=&#1073;&#1072;&#1090;&#1084;&#1072;&#1085;++&#1090;&#1072;&#1085;&#1076;&#1102;+&#1078;&#1077;&#1090;&#1077;&#1074;+&#1093;&#1086;&#1088;&#1077;&#1086;&#1075;&#1088;&#1072;&#1092;&#1080;&#1080;" TargetMode="External"/><Relationship Id="rId17" Type="http://schemas.openxmlformats.org/officeDocument/2006/relationships/hyperlink" Target="https://yandex.ru/video/preview/?filmId=16795195722666675742&amp;reqid=1635151790321451-6953521973790728359-vla1-4078-vla-l7-balancer-8080-BAL-8865&amp;suggest_reqid=70421770161513075222349686734077&amp;text=&#1088;&#1091;&#1082;&#1080;+&#1074;+&#1085;&#1072;&#1088;&#1086;&#1083;&#1085;&#1086;&#1084;+&#1090;&#1072;&#1085;&#1094;&#1077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ubhavana.ru/raznoe/uprazhnenie-na-gibkost-dlya-detej-kompleks-uprazhnenij-na-gibkost-dlya-detej-doshkolnogo-vozrasta-na-zanyatiyax-po-xoreografii-my-vse-umeem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010743706849511784&amp;reqid=1635104005620529-1746853956586464297-sas3-0749-7ac-sas-l7-balancer-8080-BAL-3416&amp;suggest_reqid=70421770161513075240183201846268&amp;text=&#1087;&#1086;&#1079;&#1080;&#1094;&#1080;&#1080;+&#1088;&#1091;&#1082;+&#1074;+&#1090;&#1072;&#1085;&#1094;&#1077;" TargetMode="External"/><Relationship Id="rId11" Type="http://schemas.openxmlformats.org/officeDocument/2006/relationships/hyperlink" Target="https://yandex.ru/video/preview/?text=&#1082;&#1083;&#1072;&#1089;&#1089;&#1080;&#1082;&#1072;%20&#1074;%20&#1093;&#1086;&#1088;&#1077;&#1086;&#1075;&#1088;&#1072;&#1092;&#1080;&#1080;%20&#1076;&#1077;&#1084;&#1080;%20&#1087;&#1083;&#1080;&#1077;%20&#1075;&#1088;&#1072;&#1085;&#1076;%20&#1087;&#1083;&#1080;&#1077;&amp;path=wizard&amp;parent-reqid=1635104752213398-10528611291022997265-vla1-4526-vla-l7-balancer-8080-BAL-3814&amp;wiz_type=vital&amp;filmId=2408537649230720890" TargetMode="External"/><Relationship Id="rId5" Type="http://schemas.openxmlformats.org/officeDocument/2006/relationships/hyperlink" Target="https://yandex.ru/video/preview/?text=&#1089;&#1090;&#1086;&#1087;&#1072;%20&#1074;%20&#1093;&#1086;&#1088;&#1077;&#1086;&#1075;&#1088;&#1072;&#1092;&#1080;&#1080;&amp;path=wizard&amp;parent-reqid=1635103780279893-11261734676704004338-sas2-0843-sas-l7-balancer-8080-BAL-7868&amp;wiz_type=vital&amp;filmId=12902649128554966876" TargetMode="External"/><Relationship Id="rId15" Type="http://schemas.openxmlformats.org/officeDocument/2006/relationships/hyperlink" Target="https://clubhavana.ru/raznoe/uprazhnenie-na-gibkost-dlya-detej-kompleks-uprazhnenij-na-gibkost-dlya-detej-doshkolnogo-vozrasta-na-zanyatiyax-po-xoreografii-my-vse-umeem.html" TargetMode="External"/><Relationship Id="rId10" Type="http://schemas.openxmlformats.org/officeDocument/2006/relationships/hyperlink" Target="https://yandex.ru/video/preview/?text=&#1091;&#1087;&#1088;&#1072;&#1078;&#1085;&#1077;&#1085;&#1080;&#1077;%20&#1085;&#1072;%20&#1074;&#1099;&#1074;&#1086;&#1088;&#1086;&#1090;&#1085;&#1086;&#1089;&#1090;&#1100;%20&#1085;&#1086;&#1075;%20&#1074;%20&#1076;&#1086;&#1096;&#1082;&#1086;&#1083;&#1100;&#1085;&#1086;&#1084;%20&#1074;&#1086;&#1079;&#1088;&#1072;&#1089;&#1090;&#1077;&amp;path=wizard&amp;parent-reqid=1635104598926867-4802229964081349740-sas2-0119-sas-l7-balancer-8080-BAL-5392&amp;wiz_type=vital&amp;filmId=12990128331902023976" TargetMode="External"/><Relationship Id="rId19" Type="http://schemas.openxmlformats.org/officeDocument/2006/relationships/hyperlink" Target="https://sportbookmaker.ru/stretching/uprazhneniya-dlya-shpagata-trenirovki-dlya-nachinayushhih.html" TargetMode="External"/><Relationship Id="rId4" Type="http://schemas.openxmlformats.org/officeDocument/2006/relationships/hyperlink" Target="https://1body.ru/courses/osanka/?utm_source=ydir&amp;utm_medium=yd03s_03os&amp;utm_campaign=yd03s_03os_01&amp;yclid=6292187762476243169" TargetMode="External"/><Relationship Id="rId9" Type="http://schemas.openxmlformats.org/officeDocument/2006/relationships/hyperlink" Target="https://yandex.ru/video/preview/?text=&#1086;&#1085;&#1083;&#1072;&#1081;&#1085;%20&#1091;&#1088;&#1086;&#1082;&#1080;%20&#1085;&#1072;%20&#1075;&#1080;&#1073;&#1082;&#1086;&#1089;&#1090;&#1100;%20&#1089;&#1087;&#1080;&#1085;&#1099;%20&#1076;&#1086;&#1096;&#1082;&#1086;&#1083;&#1100;&#1085;&#1086;&#1075;&#1086;%20&#1074;&#1086;&#1079;&#1088;&#1072;&#1089;&#1090;&#1072;&amp;path=wizard&amp;parent-reqid=1635104449731549-3626047086732174699-vla1-4654-vla-l7-balancer-8080-BAL-3213&amp;wiz_type=v4thumbs&amp;filmId=10441670206968180046" TargetMode="External"/><Relationship Id="rId14" Type="http://schemas.openxmlformats.org/officeDocument/2006/relationships/hyperlink" Target="https://clubhavana.ru/raznoe/uprazhnenie-na-gibkost-dlya-detej-kompleks-uprazhnenij-na-gibkost-dlya-detej-doshkolnogo-vozrasta-na-zanyatiyax-po-xoreografii-my-vse-ume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Александрова Анна Юрьевна</cp:lastModifiedBy>
  <cp:revision>2</cp:revision>
  <dcterms:created xsi:type="dcterms:W3CDTF">2021-10-25T09:35:00Z</dcterms:created>
  <dcterms:modified xsi:type="dcterms:W3CDTF">2021-10-25T09:35:00Z</dcterms:modified>
</cp:coreProperties>
</file>