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B8E" w:rsidRPr="00436F79" w:rsidRDefault="00790558" w:rsidP="00436F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</w:t>
      </w:r>
      <w:r w:rsidR="00436F79" w:rsidRPr="00436F79">
        <w:rPr>
          <w:rFonts w:ascii="Times New Roman" w:hAnsi="Times New Roman" w:cs="Times New Roman"/>
          <w:b/>
          <w:sz w:val="24"/>
          <w:szCs w:val="24"/>
        </w:rPr>
        <w:t>списание дистанционных занятий СП ЦДТ «Пируэт» ГБОУ гимназии им С.В</w:t>
      </w:r>
      <w:r w:rsidR="00436F79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436F79">
        <w:rPr>
          <w:rFonts w:ascii="Times New Roman" w:hAnsi="Times New Roman" w:cs="Times New Roman"/>
          <w:b/>
          <w:sz w:val="24"/>
          <w:szCs w:val="24"/>
        </w:rPr>
        <w:t>Байменова</w:t>
      </w:r>
      <w:proofErr w:type="spellEnd"/>
      <w:r w:rsidR="00436F79">
        <w:rPr>
          <w:rFonts w:ascii="Times New Roman" w:hAnsi="Times New Roman" w:cs="Times New Roman"/>
          <w:b/>
          <w:sz w:val="24"/>
          <w:szCs w:val="24"/>
        </w:rPr>
        <w:t xml:space="preserve">  города Похвистнево</w:t>
      </w:r>
    </w:p>
    <w:p w:rsidR="00436F79" w:rsidRPr="00436F79" w:rsidRDefault="00436F79" w:rsidP="00436F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F79">
        <w:rPr>
          <w:rFonts w:ascii="Times New Roman" w:hAnsi="Times New Roman" w:cs="Times New Roman"/>
          <w:b/>
          <w:sz w:val="24"/>
          <w:szCs w:val="24"/>
        </w:rPr>
        <w:t xml:space="preserve">ПДО </w:t>
      </w:r>
      <w:proofErr w:type="spellStart"/>
      <w:r w:rsidRPr="00436F79">
        <w:rPr>
          <w:rFonts w:ascii="Times New Roman" w:hAnsi="Times New Roman" w:cs="Times New Roman"/>
          <w:b/>
          <w:sz w:val="24"/>
          <w:szCs w:val="24"/>
        </w:rPr>
        <w:t>Улигерова</w:t>
      </w:r>
      <w:proofErr w:type="spellEnd"/>
      <w:r w:rsidRPr="00436F79">
        <w:rPr>
          <w:rFonts w:ascii="Times New Roman" w:hAnsi="Times New Roman" w:cs="Times New Roman"/>
          <w:b/>
          <w:sz w:val="24"/>
          <w:szCs w:val="24"/>
        </w:rPr>
        <w:t xml:space="preserve"> Е.А.</w:t>
      </w:r>
    </w:p>
    <w:p w:rsidR="00436F79" w:rsidRDefault="00436F79" w:rsidP="00436F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F79">
        <w:rPr>
          <w:rFonts w:ascii="Times New Roman" w:hAnsi="Times New Roman" w:cs="Times New Roman"/>
          <w:b/>
          <w:sz w:val="24"/>
          <w:szCs w:val="24"/>
        </w:rPr>
        <w:t>Объединение «Спортивные танцы»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992"/>
        <w:gridCol w:w="1276"/>
        <w:gridCol w:w="2551"/>
        <w:gridCol w:w="1985"/>
        <w:gridCol w:w="4819"/>
        <w:gridCol w:w="2062"/>
      </w:tblGrid>
      <w:tr w:rsidR="00455D34" w:rsidTr="00455D34">
        <w:tc>
          <w:tcPr>
            <w:tcW w:w="1101" w:type="dxa"/>
          </w:tcPr>
          <w:p w:rsidR="00436F79" w:rsidRDefault="00436F79" w:rsidP="00436F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День\дата</w:t>
            </w:r>
          </w:p>
        </w:tc>
        <w:tc>
          <w:tcPr>
            <w:tcW w:w="992" w:type="dxa"/>
          </w:tcPr>
          <w:p w:rsidR="00436F79" w:rsidRDefault="00436F79" w:rsidP="00436F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276" w:type="dxa"/>
          </w:tcPr>
          <w:p w:rsidR="00436F79" w:rsidRDefault="00436F79" w:rsidP="00436F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551" w:type="dxa"/>
          </w:tcPr>
          <w:p w:rsidR="00436F79" w:rsidRDefault="00436F79" w:rsidP="00436F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 проведения</w:t>
            </w:r>
          </w:p>
        </w:tc>
        <w:tc>
          <w:tcPr>
            <w:tcW w:w="1985" w:type="dxa"/>
          </w:tcPr>
          <w:p w:rsidR="00436F79" w:rsidRDefault="00436F79" w:rsidP="00436F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занятий</w:t>
            </w:r>
          </w:p>
        </w:tc>
        <w:tc>
          <w:tcPr>
            <w:tcW w:w="4819" w:type="dxa"/>
          </w:tcPr>
          <w:p w:rsidR="00436F79" w:rsidRDefault="00436F79" w:rsidP="00436F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062" w:type="dxa"/>
          </w:tcPr>
          <w:p w:rsidR="00436F79" w:rsidRDefault="00436F79" w:rsidP="00436F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2C1BB6" w:rsidRPr="00676EF0" w:rsidTr="00455D34">
        <w:tc>
          <w:tcPr>
            <w:tcW w:w="1101" w:type="dxa"/>
            <w:vMerge w:val="restart"/>
          </w:tcPr>
          <w:p w:rsidR="002C1BB6" w:rsidRPr="00676EF0" w:rsidRDefault="002C1BB6" w:rsidP="00436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25.10.21</w:t>
            </w:r>
          </w:p>
        </w:tc>
        <w:tc>
          <w:tcPr>
            <w:tcW w:w="992" w:type="dxa"/>
          </w:tcPr>
          <w:p w:rsidR="002C1BB6" w:rsidRPr="00676EF0" w:rsidRDefault="002C1BB6" w:rsidP="00436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EF0">
              <w:rPr>
                <w:rFonts w:ascii="Times New Roman" w:hAnsi="Times New Roman" w:cs="Times New Roman"/>
                <w:sz w:val="24"/>
                <w:szCs w:val="24"/>
              </w:rPr>
              <w:t>СТПА</w:t>
            </w:r>
          </w:p>
          <w:p w:rsidR="002C1BB6" w:rsidRPr="00676EF0" w:rsidRDefault="002C1BB6" w:rsidP="00436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EF0">
              <w:rPr>
                <w:rFonts w:ascii="Times New Roman" w:hAnsi="Times New Roman" w:cs="Times New Roman"/>
                <w:sz w:val="24"/>
                <w:szCs w:val="24"/>
              </w:rPr>
              <w:t>СТПБ</w:t>
            </w:r>
          </w:p>
        </w:tc>
        <w:tc>
          <w:tcPr>
            <w:tcW w:w="1276" w:type="dxa"/>
          </w:tcPr>
          <w:p w:rsidR="002C1BB6" w:rsidRPr="00676EF0" w:rsidRDefault="002C1BB6" w:rsidP="00436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EF0">
              <w:rPr>
                <w:rFonts w:ascii="Times New Roman" w:hAnsi="Times New Roman" w:cs="Times New Roman"/>
                <w:sz w:val="24"/>
                <w:szCs w:val="24"/>
              </w:rPr>
              <w:t>17.30-18.30</w:t>
            </w:r>
          </w:p>
        </w:tc>
        <w:tc>
          <w:tcPr>
            <w:tcW w:w="2551" w:type="dxa"/>
          </w:tcPr>
          <w:p w:rsidR="002C1BB6" w:rsidRPr="00676EF0" w:rsidRDefault="002C1BB6" w:rsidP="00436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EF0">
              <w:rPr>
                <w:rFonts w:ascii="Times New Roman" w:hAnsi="Times New Roman" w:cs="Times New Roman"/>
                <w:sz w:val="24"/>
                <w:szCs w:val="24"/>
              </w:rPr>
              <w:t>Дистанционная работа.</w:t>
            </w:r>
          </w:p>
          <w:p w:rsidR="002C1BB6" w:rsidRPr="00676EF0" w:rsidRDefault="002C1BB6" w:rsidP="00436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EF0">
              <w:rPr>
                <w:rFonts w:ascii="Times New Roman" w:hAnsi="Times New Roman" w:cs="Times New Roman"/>
                <w:sz w:val="24"/>
                <w:szCs w:val="24"/>
              </w:rPr>
              <w:t>Онлайн подключение. Самостоятельная работа с ЭОР</w:t>
            </w:r>
          </w:p>
        </w:tc>
        <w:tc>
          <w:tcPr>
            <w:tcW w:w="1985" w:type="dxa"/>
          </w:tcPr>
          <w:p w:rsidR="002C1BB6" w:rsidRPr="00676EF0" w:rsidRDefault="002C1BB6" w:rsidP="00436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EF0">
              <w:rPr>
                <w:rFonts w:ascii="Times New Roman" w:hAnsi="Times New Roman" w:cs="Times New Roman"/>
                <w:sz w:val="24"/>
                <w:szCs w:val="24"/>
              </w:rPr>
              <w:t>Формирование правильной осанки</w:t>
            </w:r>
          </w:p>
        </w:tc>
        <w:tc>
          <w:tcPr>
            <w:tcW w:w="4819" w:type="dxa"/>
          </w:tcPr>
          <w:p w:rsidR="002C1BB6" w:rsidRPr="00676EF0" w:rsidRDefault="002C1BB6" w:rsidP="00436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FB4B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https://1body.ru/courses/osanka/?</w:t>
              </w:r>
              <w:proofErr w:type="spellStart"/>
              <w:r w:rsidRPr="00FB4BC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utm</w:t>
              </w:r>
              <w:proofErr w:type="spellEnd"/>
              <w:r w:rsidRPr="00FB4B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FB4BC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source</w:t>
              </w:r>
              <w:r w:rsidRPr="00FB4B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</w:t>
              </w:r>
              <w:proofErr w:type="spellStart"/>
              <w:r w:rsidRPr="00FB4BC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ydir</w:t>
              </w:r>
              <w:proofErr w:type="spellEnd"/>
              <w:r w:rsidRPr="00FB4B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&amp;</w:t>
              </w:r>
              <w:proofErr w:type="spellStart"/>
              <w:r w:rsidRPr="00FB4BC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utm</w:t>
              </w:r>
              <w:proofErr w:type="spellEnd"/>
              <w:r w:rsidRPr="00FB4B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FB4BC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medium</w:t>
              </w:r>
              <w:r w:rsidRPr="00FB4B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</w:t>
              </w:r>
              <w:proofErr w:type="spellStart"/>
              <w:r w:rsidRPr="00FB4BC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yd</w:t>
              </w:r>
              <w:proofErr w:type="spellEnd"/>
              <w:r w:rsidRPr="00FB4B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03</w:t>
              </w:r>
              <w:r w:rsidRPr="00FB4BC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Pr="00FB4B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_03</w:t>
              </w:r>
              <w:proofErr w:type="spellStart"/>
              <w:r w:rsidRPr="00FB4BC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os</w:t>
              </w:r>
              <w:proofErr w:type="spellEnd"/>
              <w:r w:rsidRPr="00FB4B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&amp;</w:t>
              </w:r>
              <w:proofErr w:type="spellStart"/>
              <w:r w:rsidRPr="00FB4BC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utm</w:t>
              </w:r>
              <w:proofErr w:type="spellEnd"/>
              <w:r w:rsidRPr="00FB4B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FB4BC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campaign</w:t>
              </w:r>
              <w:r w:rsidRPr="00FB4B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</w:t>
              </w:r>
              <w:proofErr w:type="spellStart"/>
              <w:r w:rsidRPr="00FB4BC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yd</w:t>
              </w:r>
              <w:proofErr w:type="spellEnd"/>
              <w:r w:rsidRPr="00FB4B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03</w:t>
              </w:r>
              <w:r w:rsidRPr="00FB4BC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Pr="00FB4B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_03</w:t>
              </w:r>
              <w:proofErr w:type="spellStart"/>
              <w:r w:rsidRPr="00FB4BC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os</w:t>
              </w:r>
              <w:proofErr w:type="spellEnd"/>
              <w:r w:rsidRPr="00FB4B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_01&amp;</w:t>
              </w:r>
              <w:proofErr w:type="spellStart"/>
              <w:r w:rsidRPr="00FB4BC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yclid</w:t>
              </w:r>
              <w:proofErr w:type="spellEnd"/>
              <w:r w:rsidRPr="00FB4B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=6292187762476243169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62" w:type="dxa"/>
          </w:tcPr>
          <w:p w:rsidR="002C1BB6" w:rsidRPr="00676EF0" w:rsidRDefault="002C1BB6" w:rsidP="00436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EF0">
              <w:rPr>
                <w:rFonts w:ascii="Times New Roman" w:hAnsi="Times New Roman" w:cs="Times New Roman"/>
                <w:sz w:val="24"/>
                <w:szCs w:val="24"/>
              </w:rPr>
              <w:t xml:space="preserve">Видеоотчёт в </w:t>
            </w:r>
            <w:proofErr w:type="spellStart"/>
            <w:r w:rsidRPr="00676EF0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2C1BB6" w:rsidRPr="00676EF0" w:rsidTr="00455D34">
        <w:tc>
          <w:tcPr>
            <w:tcW w:w="1101" w:type="dxa"/>
            <w:vMerge/>
          </w:tcPr>
          <w:p w:rsidR="002C1BB6" w:rsidRPr="002C1BB6" w:rsidRDefault="002C1BB6" w:rsidP="00436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C1BB6" w:rsidRPr="00676EF0" w:rsidRDefault="002C1BB6" w:rsidP="00436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EF0">
              <w:rPr>
                <w:rFonts w:ascii="Times New Roman" w:hAnsi="Times New Roman" w:cs="Times New Roman"/>
                <w:sz w:val="24"/>
                <w:szCs w:val="24"/>
              </w:rPr>
              <w:t>СТ 1А</w:t>
            </w:r>
          </w:p>
          <w:p w:rsidR="002C1BB6" w:rsidRPr="00676EF0" w:rsidRDefault="002C1BB6" w:rsidP="00436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EF0">
              <w:rPr>
                <w:rFonts w:ascii="Times New Roman" w:hAnsi="Times New Roman" w:cs="Times New Roman"/>
                <w:sz w:val="24"/>
                <w:szCs w:val="24"/>
              </w:rPr>
              <w:t>СТ 1Б</w:t>
            </w:r>
          </w:p>
          <w:p w:rsidR="002C1BB6" w:rsidRPr="00676EF0" w:rsidRDefault="002C1BB6" w:rsidP="00436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C1BB6" w:rsidRPr="00676EF0" w:rsidRDefault="002C1BB6" w:rsidP="00436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EF0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2551" w:type="dxa"/>
          </w:tcPr>
          <w:p w:rsidR="002C1BB6" w:rsidRPr="00676EF0" w:rsidRDefault="002C1BB6" w:rsidP="00630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EF0">
              <w:rPr>
                <w:rFonts w:ascii="Times New Roman" w:hAnsi="Times New Roman" w:cs="Times New Roman"/>
                <w:sz w:val="24"/>
                <w:szCs w:val="24"/>
              </w:rPr>
              <w:t>Дистанционная работа.</w:t>
            </w:r>
          </w:p>
          <w:p w:rsidR="002C1BB6" w:rsidRPr="00676EF0" w:rsidRDefault="002C1BB6" w:rsidP="00630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EF0">
              <w:rPr>
                <w:rFonts w:ascii="Times New Roman" w:hAnsi="Times New Roman" w:cs="Times New Roman"/>
                <w:sz w:val="24"/>
                <w:szCs w:val="24"/>
              </w:rPr>
              <w:t>Онлайн подключение. Самостоятельная работа с ЭОР</w:t>
            </w:r>
          </w:p>
        </w:tc>
        <w:tc>
          <w:tcPr>
            <w:tcW w:w="1985" w:type="dxa"/>
          </w:tcPr>
          <w:p w:rsidR="002C1BB6" w:rsidRPr="00676EF0" w:rsidRDefault="002C1BB6" w:rsidP="00436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6EF0">
              <w:rPr>
                <w:rFonts w:ascii="Times New Roman" w:hAnsi="Times New Roman" w:cs="Times New Roman"/>
                <w:sz w:val="24"/>
                <w:szCs w:val="24"/>
              </w:rPr>
              <w:t>Выворотность</w:t>
            </w:r>
            <w:proofErr w:type="spellEnd"/>
            <w:r w:rsidRPr="00676EF0">
              <w:rPr>
                <w:rFonts w:ascii="Times New Roman" w:hAnsi="Times New Roman" w:cs="Times New Roman"/>
                <w:sz w:val="24"/>
                <w:szCs w:val="24"/>
              </w:rPr>
              <w:t xml:space="preserve"> стопы и формирование подъема.</w:t>
            </w:r>
          </w:p>
        </w:tc>
        <w:tc>
          <w:tcPr>
            <w:tcW w:w="4819" w:type="dxa"/>
          </w:tcPr>
          <w:p w:rsidR="002C1BB6" w:rsidRPr="00676EF0" w:rsidRDefault="002C1BB6" w:rsidP="00436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FB4B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https://yandex.ru/video/preview/?text=стопа%20в%20хореографии&amp;path=wizard&amp;parent-reqid=1635103780279893-11261734676704004338-sas2-0843-sas-l7-balancer-8080-BAL-7868&amp;wiz_type=vital&amp;filmId=12902649128554966876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62" w:type="dxa"/>
          </w:tcPr>
          <w:p w:rsidR="002C1BB6" w:rsidRPr="00676EF0" w:rsidRDefault="002C1BB6" w:rsidP="00436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EF0">
              <w:rPr>
                <w:rFonts w:ascii="Times New Roman" w:hAnsi="Times New Roman" w:cs="Times New Roman"/>
                <w:sz w:val="24"/>
                <w:szCs w:val="24"/>
              </w:rPr>
              <w:t xml:space="preserve">Видеоотчёт в </w:t>
            </w:r>
            <w:proofErr w:type="spellStart"/>
            <w:r w:rsidRPr="00676EF0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2C1BB6" w:rsidRPr="00676EF0" w:rsidTr="00455D34">
        <w:tc>
          <w:tcPr>
            <w:tcW w:w="1101" w:type="dxa"/>
            <w:vMerge w:val="restart"/>
          </w:tcPr>
          <w:p w:rsidR="002C1BB6" w:rsidRPr="00676EF0" w:rsidRDefault="002C1BB6" w:rsidP="00436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26.10.21</w:t>
            </w:r>
          </w:p>
        </w:tc>
        <w:tc>
          <w:tcPr>
            <w:tcW w:w="992" w:type="dxa"/>
          </w:tcPr>
          <w:p w:rsidR="002C1BB6" w:rsidRPr="00676EF0" w:rsidRDefault="002C1BB6" w:rsidP="00436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EF0">
              <w:rPr>
                <w:rFonts w:ascii="Times New Roman" w:hAnsi="Times New Roman" w:cs="Times New Roman"/>
                <w:sz w:val="24"/>
                <w:szCs w:val="24"/>
              </w:rPr>
              <w:t>СТ2</w:t>
            </w:r>
          </w:p>
        </w:tc>
        <w:tc>
          <w:tcPr>
            <w:tcW w:w="1276" w:type="dxa"/>
          </w:tcPr>
          <w:p w:rsidR="002C1BB6" w:rsidRPr="00676EF0" w:rsidRDefault="002C1BB6" w:rsidP="00436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EF0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2551" w:type="dxa"/>
          </w:tcPr>
          <w:p w:rsidR="002C1BB6" w:rsidRPr="00676EF0" w:rsidRDefault="002C1BB6" w:rsidP="00455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EF0">
              <w:rPr>
                <w:rFonts w:ascii="Times New Roman" w:hAnsi="Times New Roman" w:cs="Times New Roman"/>
                <w:sz w:val="24"/>
                <w:szCs w:val="24"/>
              </w:rPr>
              <w:t>Дистанционная работа.</w:t>
            </w:r>
          </w:p>
          <w:p w:rsidR="002C1BB6" w:rsidRPr="00676EF0" w:rsidRDefault="002C1BB6" w:rsidP="00455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EF0">
              <w:rPr>
                <w:rFonts w:ascii="Times New Roman" w:hAnsi="Times New Roman" w:cs="Times New Roman"/>
                <w:sz w:val="24"/>
                <w:szCs w:val="24"/>
              </w:rPr>
              <w:t>Онлайн подключение. Самостоятельная работа с ЭОР</w:t>
            </w:r>
          </w:p>
        </w:tc>
        <w:tc>
          <w:tcPr>
            <w:tcW w:w="1985" w:type="dxa"/>
          </w:tcPr>
          <w:p w:rsidR="002C1BB6" w:rsidRPr="00676EF0" w:rsidRDefault="002C1BB6" w:rsidP="00436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EF0">
              <w:rPr>
                <w:rFonts w:ascii="Times New Roman" w:hAnsi="Times New Roman" w:cs="Times New Roman"/>
                <w:sz w:val="24"/>
                <w:szCs w:val="24"/>
              </w:rPr>
              <w:t>Основы хореографии, позиции рук и ног.</w:t>
            </w:r>
          </w:p>
        </w:tc>
        <w:tc>
          <w:tcPr>
            <w:tcW w:w="4819" w:type="dxa"/>
          </w:tcPr>
          <w:p w:rsidR="002C1BB6" w:rsidRPr="00676EF0" w:rsidRDefault="002C1BB6" w:rsidP="00436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FB4B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https://yandex.ru/video/preview/?filmId=12010743706849511784&amp;reqid=1635104005620529-1746853956586464297-sas3-0749-7ac-sas-l7-balancer-8080-BAL-3416&amp;suggest_reqid=70421770161513075240183201846268&amp;text=позиции+рук+в+танце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62" w:type="dxa"/>
          </w:tcPr>
          <w:p w:rsidR="002C1BB6" w:rsidRPr="00676EF0" w:rsidRDefault="002C1BB6" w:rsidP="00436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EF0">
              <w:rPr>
                <w:rFonts w:ascii="Times New Roman" w:hAnsi="Times New Roman" w:cs="Times New Roman"/>
                <w:sz w:val="24"/>
                <w:szCs w:val="24"/>
              </w:rPr>
              <w:t xml:space="preserve">Видеоотчёт в </w:t>
            </w:r>
            <w:proofErr w:type="spellStart"/>
            <w:r w:rsidRPr="00676EF0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2C1BB6" w:rsidRPr="00676EF0" w:rsidTr="00455D34">
        <w:tc>
          <w:tcPr>
            <w:tcW w:w="1101" w:type="dxa"/>
            <w:vMerge/>
          </w:tcPr>
          <w:p w:rsidR="002C1BB6" w:rsidRPr="00676EF0" w:rsidRDefault="002C1BB6" w:rsidP="00436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C1BB6" w:rsidRPr="00676EF0" w:rsidRDefault="002C1BB6" w:rsidP="00436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EF0">
              <w:rPr>
                <w:rFonts w:ascii="Times New Roman" w:hAnsi="Times New Roman" w:cs="Times New Roman"/>
                <w:sz w:val="24"/>
                <w:szCs w:val="24"/>
              </w:rPr>
              <w:t>СТ 4</w:t>
            </w:r>
          </w:p>
        </w:tc>
        <w:tc>
          <w:tcPr>
            <w:tcW w:w="1276" w:type="dxa"/>
          </w:tcPr>
          <w:p w:rsidR="002C1BB6" w:rsidRPr="00676EF0" w:rsidRDefault="002C1BB6" w:rsidP="00436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EF0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2551" w:type="dxa"/>
          </w:tcPr>
          <w:p w:rsidR="002C1BB6" w:rsidRPr="00676EF0" w:rsidRDefault="002C1BB6" w:rsidP="00455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EF0">
              <w:rPr>
                <w:rFonts w:ascii="Times New Roman" w:hAnsi="Times New Roman" w:cs="Times New Roman"/>
                <w:sz w:val="24"/>
                <w:szCs w:val="24"/>
              </w:rPr>
              <w:t>Дистанционная работа.</w:t>
            </w:r>
          </w:p>
          <w:p w:rsidR="002C1BB6" w:rsidRPr="00676EF0" w:rsidRDefault="002C1BB6" w:rsidP="00455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EF0">
              <w:rPr>
                <w:rFonts w:ascii="Times New Roman" w:hAnsi="Times New Roman" w:cs="Times New Roman"/>
                <w:sz w:val="24"/>
                <w:szCs w:val="24"/>
              </w:rPr>
              <w:t>Онлайн подключение. Самостоятельная работа с ЭОР</w:t>
            </w:r>
          </w:p>
        </w:tc>
        <w:tc>
          <w:tcPr>
            <w:tcW w:w="1985" w:type="dxa"/>
          </w:tcPr>
          <w:p w:rsidR="002C1BB6" w:rsidRPr="00676EF0" w:rsidRDefault="002C1BB6" w:rsidP="00436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EF0">
              <w:rPr>
                <w:rFonts w:ascii="Times New Roman" w:hAnsi="Times New Roman" w:cs="Times New Roman"/>
                <w:sz w:val="24"/>
                <w:szCs w:val="24"/>
              </w:rPr>
              <w:t>Русский-народный танец. Движение «</w:t>
            </w:r>
            <w:proofErr w:type="spellStart"/>
            <w:r w:rsidRPr="00676EF0">
              <w:rPr>
                <w:rFonts w:ascii="Times New Roman" w:hAnsi="Times New Roman" w:cs="Times New Roman"/>
                <w:sz w:val="24"/>
                <w:szCs w:val="24"/>
              </w:rPr>
              <w:t>Веровочка</w:t>
            </w:r>
            <w:proofErr w:type="spellEnd"/>
            <w:r w:rsidRPr="00676E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19" w:type="dxa"/>
          </w:tcPr>
          <w:p w:rsidR="002C1BB6" w:rsidRPr="00676EF0" w:rsidRDefault="002C1BB6" w:rsidP="00436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FB4B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https://yandex.ru/video/preview/?text=веревочка%20в%20народном%20танце&amp;path=wizard&amp;parent-reqid=1635104173494169-18423863872680451245-vla1-0471-vla-l7-balancer-8080-BAL-9298&amp;wiz_type=vital&amp;filmId=13745354966513996429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62" w:type="dxa"/>
          </w:tcPr>
          <w:p w:rsidR="002C1BB6" w:rsidRPr="00676EF0" w:rsidRDefault="002C1BB6" w:rsidP="00436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EF0">
              <w:rPr>
                <w:rFonts w:ascii="Times New Roman" w:hAnsi="Times New Roman" w:cs="Times New Roman"/>
                <w:sz w:val="24"/>
                <w:szCs w:val="24"/>
              </w:rPr>
              <w:t xml:space="preserve">Видеоотчёт в </w:t>
            </w:r>
            <w:proofErr w:type="spellStart"/>
            <w:r w:rsidRPr="00676EF0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2C1BB6" w:rsidRPr="00676EF0" w:rsidTr="00455D34">
        <w:tc>
          <w:tcPr>
            <w:tcW w:w="1101" w:type="dxa"/>
            <w:vMerge w:val="restart"/>
          </w:tcPr>
          <w:p w:rsidR="002C1BB6" w:rsidRPr="00676EF0" w:rsidRDefault="002C1BB6" w:rsidP="00436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27.10.21</w:t>
            </w:r>
          </w:p>
        </w:tc>
        <w:tc>
          <w:tcPr>
            <w:tcW w:w="992" w:type="dxa"/>
          </w:tcPr>
          <w:p w:rsidR="002C1BB6" w:rsidRPr="00676EF0" w:rsidRDefault="002C1BB6" w:rsidP="00436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EF0">
              <w:rPr>
                <w:rFonts w:ascii="Times New Roman" w:hAnsi="Times New Roman" w:cs="Times New Roman"/>
                <w:sz w:val="24"/>
                <w:szCs w:val="24"/>
              </w:rPr>
              <w:t>СТ6</w:t>
            </w:r>
          </w:p>
        </w:tc>
        <w:tc>
          <w:tcPr>
            <w:tcW w:w="1276" w:type="dxa"/>
          </w:tcPr>
          <w:p w:rsidR="002C1BB6" w:rsidRPr="00676EF0" w:rsidRDefault="002C1BB6" w:rsidP="00436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EF0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2551" w:type="dxa"/>
          </w:tcPr>
          <w:p w:rsidR="002C1BB6" w:rsidRPr="00676EF0" w:rsidRDefault="002C1BB6" w:rsidP="00044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EF0">
              <w:rPr>
                <w:rFonts w:ascii="Times New Roman" w:hAnsi="Times New Roman" w:cs="Times New Roman"/>
                <w:sz w:val="24"/>
                <w:szCs w:val="24"/>
              </w:rPr>
              <w:t>Дистанционная работа.</w:t>
            </w:r>
          </w:p>
          <w:p w:rsidR="002C1BB6" w:rsidRPr="00676EF0" w:rsidRDefault="002C1BB6" w:rsidP="00044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EF0">
              <w:rPr>
                <w:rFonts w:ascii="Times New Roman" w:hAnsi="Times New Roman" w:cs="Times New Roman"/>
                <w:sz w:val="24"/>
                <w:szCs w:val="24"/>
              </w:rPr>
              <w:t>Онлайн подключение. Самостоятельная работа с ЭОР</w:t>
            </w:r>
          </w:p>
        </w:tc>
        <w:tc>
          <w:tcPr>
            <w:tcW w:w="1985" w:type="dxa"/>
          </w:tcPr>
          <w:p w:rsidR="002C1BB6" w:rsidRPr="00676EF0" w:rsidRDefault="002C1BB6" w:rsidP="00044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EF0">
              <w:rPr>
                <w:rFonts w:ascii="Times New Roman" w:hAnsi="Times New Roman" w:cs="Times New Roman"/>
                <w:sz w:val="24"/>
                <w:szCs w:val="24"/>
              </w:rPr>
              <w:t>Русский-народный танец. Движение «</w:t>
            </w:r>
            <w:proofErr w:type="spellStart"/>
            <w:r w:rsidRPr="00676EF0">
              <w:rPr>
                <w:rFonts w:ascii="Times New Roman" w:hAnsi="Times New Roman" w:cs="Times New Roman"/>
                <w:sz w:val="24"/>
                <w:szCs w:val="24"/>
              </w:rPr>
              <w:t>Веровочка</w:t>
            </w:r>
            <w:proofErr w:type="spellEnd"/>
            <w:r w:rsidRPr="00676E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19" w:type="dxa"/>
          </w:tcPr>
          <w:p w:rsidR="002C1BB6" w:rsidRPr="00676EF0" w:rsidRDefault="002C1BB6" w:rsidP="00044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FB4B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https://yandex.ru/video/preview/?text=веревочка%20в%20народном%20танце&amp;path=wizard&amp;parent-reqid=1635104173494169-18423863872680451245-vla1-0471-vla-l7-balancer-8080-BAL-</w:t>
              </w:r>
              <w:r w:rsidRPr="00FB4B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9298&amp;wiz_type=vital&amp;filmId=13745354966513996429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62" w:type="dxa"/>
          </w:tcPr>
          <w:p w:rsidR="002C1BB6" w:rsidRPr="00676EF0" w:rsidRDefault="002C1BB6" w:rsidP="00044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E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Видеоотчёт в </w:t>
            </w:r>
            <w:proofErr w:type="spellStart"/>
            <w:r w:rsidRPr="00676EF0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2C1BB6" w:rsidRPr="00676EF0" w:rsidTr="00455D34">
        <w:tc>
          <w:tcPr>
            <w:tcW w:w="1101" w:type="dxa"/>
            <w:vMerge/>
          </w:tcPr>
          <w:p w:rsidR="002C1BB6" w:rsidRPr="00676EF0" w:rsidRDefault="002C1BB6" w:rsidP="00436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C1BB6" w:rsidRPr="00676EF0" w:rsidRDefault="002C1BB6" w:rsidP="00436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EF0">
              <w:rPr>
                <w:rFonts w:ascii="Times New Roman" w:hAnsi="Times New Roman" w:cs="Times New Roman"/>
                <w:sz w:val="24"/>
                <w:szCs w:val="24"/>
              </w:rPr>
              <w:t>СТПА</w:t>
            </w:r>
          </w:p>
          <w:p w:rsidR="002C1BB6" w:rsidRPr="00676EF0" w:rsidRDefault="002C1BB6" w:rsidP="00436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EF0">
              <w:rPr>
                <w:rFonts w:ascii="Times New Roman" w:hAnsi="Times New Roman" w:cs="Times New Roman"/>
                <w:sz w:val="24"/>
                <w:szCs w:val="24"/>
              </w:rPr>
              <w:t>СТПБ</w:t>
            </w:r>
          </w:p>
        </w:tc>
        <w:tc>
          <w:tcPr>
            <w:tcW w:w="1276" w:type="dxa"/>
          </w:tcPr>
          <w:p w:rsidR="002C1BB6" w:rsidRPr="00676EF0" w:rsidRDefault="002C1BB6" w:rsidP="00436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EF0"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</w:tc>
        <w:tc>
          <w:tcPr>
            <w:tcW w:w="2551" w:type="dxa"/>
          </w:tcPr>
          <w:p w:rsidR="002C1BB6" w:rsidRPr="00676EF0" w:rsidRDefault="002C1BB6" w:rsidP="00455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EF0">
              <w:rPr>
                <w:rFonts w:ascii="Times New Roman" w:hAnsi="Times New Roman" w:cs="Times New Roman"/>
                <w:sz w:val="24"/>
                <w:szCs w:val="24"/>
              </w:rPr>
              <w:t>Дистанционная работа.</w:t>
            </w:r>
          </w:p>
          <w:p w:rsidR="002C1BB6" w:rsidRPr="00676EF0" w:rsidRDefault="002C1BB6" w:rsidP="00455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EF0">
              <w:rPr>
                <w:rFonts w:ascii="Times New Roman" w:hAnsi="Times New Roman" w:cs="Times New Roman"/>
                <w:sz w:val="24"/>
                <w:szCs w:val="24"/>
              </w:rPr>
              <w:t>Онлайн подключение. Самостоятельная работа с ЭОР</w:t>
            </w:r>
          </w:p>
        </w:tc>
        <w:tc>
          <w:tcPr>
            <w:tcW w:w="1985" w:type="dxa"/>
          </w:tcPr>
          <w:p w:rsidR="002C1BB6" w:rsidRPr="00676EF0" w:rsidRDefault="002C1BB6" w:rsidP="00436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EF0">
              <w:rPr>
                <w:rFonts w:ascii="Times New Roman" w:hAnsi="Times New Roman" w:cs="Times New Roman"/>
                <w:sz w:val="24"/>
                <w:szCs w:val="24"/>
              </w:rPr>
              <w:t>Упражнение на гибкость спины.</w:t>
            </w:r>
          </w:p>
        </w:tc>
        <w:tc>
          <w:tcPr>
            <w:tcW w:w="4819" w:type="dxa"/>
          </w:tcPr>
          <w:p w:rsidR="002C1BB6" w:rsidRPr="00676EF0" w:rsidRDefault="002C1BB6" w:rsidP="00436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FB4B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text=онлайн%20уроки%20на%20гибкость%20спины%20дошкольного%20возраста&amp;path=wizard&amp;parent-reqid=1635104449731549-3626047086732174699-vla1-4654-vla-l7-balancer-8080-BAL-3213&amp;wiz_type=v4thumbs&amp;filmId=10441670206968180046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62" w:type="dxa"/>
          </w:tcPr>
          <w:p w:rsidR="002C1BB6" w:rsidRPr="00676EF0" w:rsidRDefault="002C1BB6" w:rsidP="00436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EF0">
              <w:rPr>
                <w:rFonts w:ascii="Times New Roman" w:hAnsi="Times New Roman" w:cs="Times New Roman"/>
                <w:sz w:val="24"/>
                <w:szCs w:val="24"/>
              </w:rPr>
              <w:t xml:space="preserve">Видеоотчёт в </w:t>
            </w:r>
            <w:proofErr w:type="spellStart"/>
            <w:r w:rsidRPr="00676EF0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2C1BB6" w:rsidRPr="00676EF0" w:rsidTr="00455D34">
        <w:tc>
          <w:tcPr>
            <w:tcW w:w="1101" w:type="dxa"/>
            <w:vMerge w:val="restart"/>
          </w:tcPr>
          <w:p w:rsidR="002C1BB6" w:rsidRPr="00676EF0" w:rsidRDefault="002C1BB6" w:rsidP="00436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29.10.21</w:t>
            </w:r>
          </w:p>
        </w:tc>
        <w:tc>
          <w:tcPr>
            <w:tcW w:w="992" w:type="dxa"/>
          </w:tcPr>
          <w:p w:rsidR="002C1BB6" w:rsidRPr="00676EF0" w:rsidRDefault="002C1BB6" w:rsidP="00044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EF0">
              <w:rPr>
                <w:rFonts w:ascii="Times New Roman" w:hAnsi="Times New Roman" w:cs="Times New Roman"/>
                <w:sz w:val="24"/>
                <w:szCs w:val="24"/>
              </w:rPr>
              <w:t>СТПА</w:t>
            </w:r>
          </w:p>
          <w:p w:rsidR="002C1BB6" w:rsidRPr="00676EF0" w:rsidRDefault="002C1BB6" w:rsidP="00044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EF0">
              <w:rPr>
                <w:rFonts w:ascii="Times New Roman" w:hAnsi="Times New Roman" w:cs="Times New Roman"/>
                <w:sz w:val="24"/>
                <w:szCs w:val="24"/>
              </w:rPr>
              <w:t>СТПБ</w:t>
            </w:r>
          </w:p>
        </w:tc>
        <w:tc>
          <w:tcPr>
            <w:tcW w:w="1276" w:type="dxa"/>
          </w:tcPr>
          <w:p w:rsidR="002C1BB6" w:rsidRPr="00676EF0" w:rsidRDefault="002C1BB6" w:rsidP="00044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EF0">
              <w:rPr>
                <w:rFonts w:ascii="Times New Roman" w:hAnsi="Times New Roman" w:cs="Times New Roman"/>
                <w:sz w:val="24"/>
                <w:szCs w:val="24"/>
              </w:rPr>
              <w:t>17.30-18.30</w:t>
            </w:r>
          </w:p>
        </w:tc>
        <w:tc>
          <w:tcPr>
            <w:tcW w:w="2551" w:type="dxa"/>
          </w:tcPr>
          <w:p w:rsidR="002C1BB6" w:rsidRPr="00676EF0" w:rsidRDefault="002C1BB6" w:rsidP="00C23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EF0">
              <w:rPr>
                <w:rFonts w:ascii="Times New Roman" w:hAnsi="Times New Roman" w:cs="Times New Roman"/>
                <w:sz w:val="24"/>
                <w:szCs w:val="24"/>
              </w:rPr>
              <w:t>Дистанционная работа.</w:t>
            </w:r>
          </w:p>
          <w:p w:rsidR="002C1BB6" w:rsidRPr="00676EF0" w:rsidRDefault="002C1BB6" w:rsidP="00C23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EF0">
              <w:rPr>
                <w:rFonts w:ascii="Times New Roman" w:hAnsi="Times New Roman" w:cs="Times New Roman"/>
                <w:sz w:val="24"/>
                <w:szCs w:val="24"/>
              </w:rPr>
              <w:t>Онлайн подключение. Самостоятельная работа с ЭОР</w:t>
            </w:r>
          </w:p>
        </w:tc>
        <w:tc>
          <w:tcPr>
            <w:tcW w:w="1985" w:type="dxa"/>
          </w:tcPr>
          <w:p w:rsidR="002C1BB6" w:rsidRPr="00676EF0" w:rsidRDefault="002C1BB6" w:rsidP="00C23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EF0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Развитие стоп и </w:t>
            </w:r>
            <w:proofErr w:type="spellStart"/>
            <w:r w:rsidRPr="00676EF0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выворотности</w:t>
            </w:r>
            <w:proofErr w:type="spellEnd"/>
            <w:r w:rsidRPr="00676EF0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голеностопного сустава.</w:t>
            </w:r>
          </w:p>
        </w:tc>
        <w:tc>
          <w:tcPr>
            <w:tcW w:w="4819" w:type="dxa"/>
          </w:tcPr>
          <w:p w:rsidR="002C1BB6" w:rsidRPr="00676EF0" w:rsidRDefault="002C1BB6" w:rsidP="00436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FB4B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text=упражнение%20на%20выворотность%20ног%20в%20дошкольном%20возрасте&amp;path=wizard&amp;parent-reqid=1635104598926867-4802229964081349740-sas2-0119-sas-l7-balancer-8080-BAL-5392&amp;wiz_type=vital&amp;filmId=12990128331902023976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62" w:type="dxa"/>
          </w:tcPr>
          <w:p w:rsidR="002C1BB6" w:rsidRPr="00676EF0" w:rsidRDefault="002C1BB6" w:rsidP="00436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EF0">
              <w:rPr>
                <w:rFonts w:ascii="Times New Roman" w:hAnsi="Times New Roman" w:cs="Times New Roman"/>
                <w:sz w:val="24"/>
                <w:szCs w:val="24"/>
              </w:rPr>
              <w:t xml:space="preserve">Видеоотчёт в </w:t>
            </w:r>
            <w:proofErr w:type="spellStart"/>
            <w:r w:rsidRPr="00676EF0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2C1BB6" w:rsidRPr="00676EF0" w:rsidTr="00455D34">
        <w:tc>
          <w:tcPr>
            <w:tcW w:w="1101" w:type="dxa"/>
            <w:vMerge/>
          </w:tcPr>
          <w:p w:rsidR="002C1BB6" w:rsidRPr="00676EF0" w:rsidRDefault="002C1BB6" w:rsidP="00436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C1BB6" w:rsidRPr="00676EF0" w:rsidRDefault="002C1BB6" w:rsidP="00044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EF0">
              <w:rPr>
                <w:rFonts w:ascii="Times New Roman" w:hAnsi="Times New Roman" w:cs="Times New Roman"/>
                <w:sz w:val="24"/>
                <w:szCs w:val="24"/>
              </w:rPr>
              <w:t>СТ 1А</w:t>
            </w:r>
          </w:p>
          <w:p w:rsidR="002C1BB6" w:rsidRPr="00676EF0" w:rsidRDefault="002C1BB6" w:rsidP="00044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EF0">
              <w:rPr>
                <w:rFonts w:ascii="Times New Roman" w:hAnsi="Times New Roman" w:cs="Times New Roman"/>
                <w:sz w:val="24"/>
                <w:szCs w:val="24"/>
              </w:rPr>
              <w:t>СТ 1Б</w:t>
            </w:r>
          </w:p>
          <w:p w:rsidR="002C1BB6" w:rsidRPr="00676EF0" w:rsidRDefault="002C1BB6" w:rsidP="0004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C1BB6" w:rsidRPr="00676EF0" w:rsidRDefault="002C1BB6" w:rsidP="00044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EF0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2551" w:type="dxa"/>
          </w:tcPr>
          <w:p w:rsidR="002C1BB6" w:rsidRPr="00676EF0" w:rsidRDefault="002C1BB6" w:rsidP="00C23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EF0">
              <w:rPr>
                <w:rFonts w:ascii="Times New Roman" w:hAnsi="Times New Roman" w:cs="Times New Roman"/>
                <w:sz w:val="24"/>
                <w:szCs w:val="24"/>
              </w:rPr>
              <w:t>Дистанционная работа.</w:t>
            </w:r>
          </w:p>
          <w:p w:rsidR="002C1BB6" w:rsidRPr="00676EF0" w:rsidRDefault="002C1BB6" w:rsidP="00C23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EF0">
              <w:rPr>
                <w:rFonts w:ascii="Times New Roman" w:hAnsi="Times New Roman" w:cs="Times New Roman"/>
                <w:sz w:val="24"/>
                <w:szCs w:val="24"/>
              </w:rPr>
              <w:t>Онлайн подключение. Самостоятельная работа с ЭОР</w:t>
            </w:r>
          </w:p>
        </w:tc>
        <w:tc>
          <w:tcPr>
            <w:tcW w:w="1985" w:type="dxa"/>
          </w:tcPr>
          <w:p w:rsidR="002C1BB6" w:rsidRPr="00676EF0" w:rsidRDefault="002C1BB6" w:rsidP="00436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6EF0">
              <w:rPr>
                <w:rFonts w:ascii="Times New Roman" w:hAnsi="Times New Roman" w:cs="Times New Roman"/>
                <w:sz w:val="24"/>
                <w:szCs w:val="24"/>
              </w:rPr>
              <w:t>Деми</w:t>
            </w:r>
            <w:proofErr w:type="spellEnd"/>
            <w:r w:rsidRPr="00676EF0">
              <w:rPr>
                <w:rFonts w:ascii="Times New Roman" w:hAnsi="Times New Roman" w:cs="Times New Roman"/>
                <w:sz w:val="24"/>
                <w:szCs w:val="24"/>
              </w:rPr>
              <w:t xml:space="preserve"> плие и гранд плие.</w:t>
            </w:r>
          </w:p>
        </w:tc>
        <w:tc>
          <w:tcPr>
            <w:tcW w:w="4819" w:type="dxa"/>
          </w:tcPr>
          <w:p w:rsidR="002C1BB6" w:rsidRPr="00676EF0" w:rsidRDefault="002C1BB6" w:rsidP="00436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FB4B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text=классика%20в%20хореографии%20деми%20плие%20гранд%20плие&amp;path=wizard&amp;parent-reqid=1635104752213398-10528611291022997265-vla1-4526-vla-l7-balancer-8080-BAL-3814&amp;wiz_type=vital&amp;filmId=2408537649230720890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62" w:type="dxa"/>
          </w:tcPr>
          <w:p w:rsidR="002C1BB6" w:rsidRPr="00676EF0" w:rsidRDefault="002C1BB6" w:rsidP="00436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EF0">
              <w:rPr>
                <w:rFonts w:ascii="Times New Roman" w:hAnsi="Times New Roman" w:cs="Times New Roman"/>
                <w:sz w:val="24"/>
                <w:szCs w:val="24"/>
              </w:rPr>
              <w:t xml:space="preserve">Видеоотчёт в </w:t>
            </w:r>
            <w:proofErr w:type="spellStart"/>
            <w:r w:rsidRPr="00676EF0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2C1BB6" w:rsidRPr="00676EF0" w:rsidTr="00455D34">
        <w:tc>
          <w:tcPr>
            <w:tcW w:w="1101" w:type="dxa"/>
            <w:vMerge w:val="restart"/>
          </w:tcPr>
          <w:p w:rsidR="002C1BB6" w:rsidRPr="00676EF0" w:rsidRDefault="002C1BB6" w:rsidP="00436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30.10.21</w:t>
            </w:r>
          </w:p>
        </w:tc>
        <w:tc>
          <w:tcPr>
            <w:tcW w:w="992" w:type="dxa"/>
          </w:tcPr>
          <w:p w:rsidR="002C1BB6" w:rsidRPr="00676EF0" w:rsidRDefault="002C1BB6" w:rsidP="00436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EF0">
              <w:rPr>
                <w:rFonts w:ascii="Times New Roman" w:hAnsi="Times New Roman" w:cs="Times New Roman"/>
                <w:sz w:val="24"/>
                <w:szCs w:val="24"/>
              </w:rPr>
              <w:t>СТ2</w:t>
            </w:r>
          </w:p>
        </w:tc>
        <w:tc>
          <w:tcPr>
            <w:tcW w:w="1276" w:type="dxa"/>
          </w:tcPr>
          <w:p w:rsidR="002C1BB6" w:rsidRPr="00676EF0" w:rsidRDefault="002C1BB6" w:rsidP="00436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EF0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2551" w:type="dxa"/>
          </w:tcPr>
          <w:p w:rsidR="002C1BB6" w:rsidRPr="00676EF0" w:rsidRDefault="002C1BB6" w:rsidP="0035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EF0">
              <w:rPr>
                <w:rFonts w:ascii="Times New Roman" w:hAnsi="Times New Roman" w:cs="Times New Roman"/>
                <w:sz w:val="24"/>
                <w:szCs w:val="24"/>
              </w:rPr>
              <w:t>Дистанционная работа.</w:t>
            </w:r>
          </w:p>
          <w:p w:rsidR="002C1BB6" w:rsidRPr="00676EF0" w:rsidRDefault="002C1BB6" w:rsidP="0035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EF0">
              <w:rPr>
                <w:rFonts w:ascii="Times New Roman" w:hAnsi="Times New Roman" w:cs="Times New Roman"/>
                <w:sz w:val="24"/>
                <w:szCs w:val="24"/>
              </w:rPr>
              <w:t>Онлайн подключение. Самостоятельная работа с ЭОР</w:t>
            </w:r>
          </w:p>
        </w:tc>
        <w:tc>
          <w:tcPr>
            <w:tcW w:w="1985" w:type="dxa"/>
          </w:tcPr>
          <w:p w:rsidR="002C1BB6" w:rsidRPr="00676EF0" w:rsidRDefault="002C1BB6" w:rsidP="00436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EF0">
              <w:rPr>
                <w:rFonts w:ascii="Times New Roman" w:hAnsi="Times New Roman" w:cs="Times New Roman"/>
                <w:sz w:val="24"/>
                <w:szCs w:val="24"/>
              </w:rPr>
              <w:t>Техника выполнения батман жете, батман пике.</w:t>
            </w:r>
          </w:p>
        </w:tc>
        <w:tc>
          <w:tcPr>
            <w:tcW w:w="4819" w:type="dxa"/>
          </w:tcPr>
          <w:p w:rsidR="002C1BB6" w:rsidRPr="00676EF0" w:rsidRDefault="002C1BB6" w:rsidP="00436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FB4B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https://yandex.ru/video/preview/?filmId=11040275895768162101&amp;p=1&amp;text=батман++тандю+жетев+хореографии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62" w:type="dxa"/>
          </w:tcPr>
          <w:p w:rsidR="002C1BB6" w:rsidRPr="00676EF0" w:rsidRDefault="002C1BB6" w:rsidP="00436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EF0">
              <w:rPr>
                <w:rFonts w:ascii="Times New Roman" w:hAnsi="Times New Roman" w:cs="Times New Roman"/>
                <w:sz w:val="24"/>
                <w:szCs w:val="24"/>
              </w:rPr>
              <w:t xml:space="preserve">Видеоотчёт в </w:t>
            </w:r>
            <w:proofErr w:type="spellStart"/>
            <w:r w:rsidRPr="00676EF0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2C1BB6" w:rsidRPr="00676EF0" w:rsidTr="00455D34">
        <w:tc>
          <w:tcPr>
            <w:tcW w:w="1101" w:type="dxa"/>
            <w:vMerge/>
          </w:tcPr>
          <w:p w:rsidR="002C1BB6" w:rsidRPr="00676EF0" w:rsidRDefault="002C1BB6" w:rsidP="00436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C1BB6" w:rsidRPr="00676EF0" w:rsidRDefault="002C1BB6" w:rsidP="00436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EF0">
              <w:rPr>
                <w:rFonts w:ascii="Times New Roman" w:hAnsi="Times New Roman" w:cs="Times New Roman"/>
                <w:sz w:val="24"/>
                <w:szCs w:val="24"/>
              </w:rPr>
              <w:t>СТ 4</w:t>
            </w:r>
          </w:p>
          <w:p w:rsidR="002C1BB6" w:rsidRPr="00676EF0" w:rsidRDefault="002C1BB6" w:rsidP="00436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EF0">
              <w:rPr>
                <w:rFonts w:ascii="Times New Roman" w:hAnsi="Times New Roman" w:cs="Times New Roman"/>
                <w:sz w:val="24"/>
                <w:szCs w:val="24"/>
              </w:rPr>
              <w:t>СТ6</w:t>
            </w:r>
          </w:p>
        </w:tc>
        <w:tc>
          <w:tcPr>
            <w:tcW w:w="1276" w:type="dxa"/>
          </w:tcPr>
          <w:p w:rsidR="002C1BB6" w:rsidRPr="00676EF0" w:rsidRDefault="002C1BB6" w:rsidP="00436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EF0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2551" w:type="dxa"/>
          </w:tcPr>
          <w:p w:rsidR="002C1BB6" w:rsidRPr="00676EF0" w:rsidRDefault="002C1BB6" w:rsidP="0035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EF0">
              <w:rPr>
                <w:rFonts w:ascii="Times New Roman" w:hAnsi="Times New Roman" w:cs="Times New Roman"/>
                <w:sz w:val="24"/>
                <w:szCs w:val="24"/>
              </w:rPr>
              <w:t>Дистанционная работа.</w:t>
            </w:r>
          </w:p>
          <w:p w:rsidR="002C1BB6" w:rsidRPr="00676EF0" w:rsidRDefault="002C1BB6" w:rsidP="0035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EF0">
              <w:rPr>
                <w:rFonts w:ascii="Times New Roman" w:hAnsi="Times New Roman" w:cs="Times New Roman"/>
                <w:sz w:val="24"/>
                <w:szCs w:val="24"/>
              </w:rPr>
              <w:t>Онлайн подключение. Самостоятельная работа с ЭОР</w:t>
            </w:r>
          </w:p>
        </w:tc>
        <w:tc>
          <w:tcPr>
            <w:tcW w:w="1985" w:type="dxa"/>
          </w:tcPr>
          <w:p w:rsidR="002C1BB6" w:rsidRPr="00676EF0" w:rsidRDefault="002C1BB6" w:rsidP="00436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EF0">
              <w:rPr>
                <w:rFonts w:ascii="Times New Roman" w:hAnsi="Times New Roman" w:cs="Times New Roman"/>
                <w:sz w:val="24"/>
                <w:szCs w:val="24"/>
              </w:rPr>
              <w:t>Русский-народный танец. Веревочка, дроби.</w:t>
            </w:r>
          </w:p>
        </w:tc>
        <w:tc>
          <w:tcPr>
            <w:tcW w:w="4819" w:type="dxa"/>
          </w:tcPr>
          <w:p w:rsidR="002C1BB6" w:rsidRPr="00676EF0" w:rsidRDefault="002C1BB6" w:rsidP="00436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FB4B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https://yandex.ru/video/preview/?text=веревочка%20с%20движениями&amp;path=wizard&amp;parent-reqid=1635105301431631-16713096846539072898-vla1-0246-vla-l7-balancer-8080-BAL-</w:t>
              </w:r>
              <w:r w:rsidRPr="00FB4B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9386&amp;wiz_type=vital&amp;filmId=14288694339553158923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62" w:type="dxa"/>
          </w:tcPr>
          <w:p w:rsidR="002C1BB6" w:rsidRPr="00676EF0" w:rsidRDefault="002C1BB6" w:rsidP="00436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E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Видеоотчёт в </w:t>
            </w:r>
            <w:proofErr w:type="spellStart"/>
            <w:r w:rsidRPr="00676EF0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2C1BB6" w:rsidRPr="00676EF0" w:rsidTr="00455D34">
        <w:tc>
          <w:tcPr>
            <w:tcW w:w="1101" w:type="dxa"/>
            <w:vMerge w:val="restart"/>
          </w:tcPr>
          <w:p w:rsidR="002C1BB6" w:rsidRPr="00676EF0" w:rsidRDefault="002C1BB6" w:rsidP="00436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01.11.21</w:t>
            </w:r>
          </w:p>
        </w:tc>
        <w:tc>
          <w:tcPr>
            <w:tcW w:w="992" w:type="dxa"/>
          </w:tcPr>
          <w:p w:rsidR="002C1BB6" w:rsidRPr="00676EF0" w:rsidRDefault="002C1BB6" w:rsidP="00897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EF0">
              <w:rPr>
                <w:rFonts w:ascii="Times New Roman" w:hAnsi="Times New Roman" w:cs="Times New Roman"/>
                <w:sz w:val="24"/>
                <w:szCs w:val="24"/>
              </w:rPr>
              <w:t>СТПА</w:t>
            </w:r>
          </w:p>
          <w:p w:rsidR="002C1BB6" w:rsidRPr="00676EF0" w:rsidRDefault="002C1BB6" w:rsidP="00897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EF0">
              <w:rPr>
                <w:rFonts w:ascii="Times New Roman" w:hAnsi="Times New Roman" w:cs="Times New Roman"/>
                <w:sz w:val="24"/>
                <w:szCs w:val="24"/>
              </w:rPr>
              <w:t>СТПБ</w:t>
            </w:r>
          </w:p>
        </w:tc>
        <w:tc>
          <w:tcPr>
            <w:tcW w:w="1276" w:type="dxa"/>
          </w:tcPr>
          <w:p w:rsidR="002C1BB6" w:rsidRPr="00676EF0" w:rsidRDefault="002C1BB6" w:rsidP="00897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EF0">
              <w:rPr>
                <w:rFonts w:ascii="Times New Roman" w:hAnsi="Times New Roman" w:cs="Times New Roman"/>
                <w:sz w:val="24"/>
                <w:szCs w:val="24"/>
              </w:rPr>
              <w:t>17.30-18.30</w:t>
            </w:r>
          </w:p>
        </w:tc>
        <w:tc>
          <w:tcPr>
            <w:tcW w:w="2551" w:type="dxa"/>
          </w:tcPr>
          <w:p w:rsidR="002C1BB6" w:rsidRPr="00676EF0" w:rsidRDefault="002C1BB6" w:rsidP="00897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EF0">
              <w:rPr>
                <w:rFonts w:ascii="Times New Roman" w:hAnsi="Times New Roman" w:cs="Times New Roman"/>
                <w:sz w:val="24"/>
                <w:szCs w:val="24"/>
              </w:rPr>
              <w:t>Дистанционная работа.</w:t>
            </w:r>
          </w:p>
          <w:p w:rsidR="002C1BB6" w:rsidRPr="00676EF0" w:rsidRDefault="002C1BB6" w:rsidP="00897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EF0">
              <w:rPr>
                <w:rFonts w:ascii="Times New Roman" w:hAnsi="Times New Roman" w:cs="Times New Roman"/>
                <w:sz w:val="24"/>
                <w:szCs w:val="24"/>
              </w:rPr>
              <w:t>Онлайн подключение. Самостоятельная работа с ЭОР</w:t>
            </w:r>
          </w:p>
        </w:tc>
        <w:tc>
          <w:tcPr>
            <w:tcW w:w="1985" w:type="dxa"/>
          </w:tcPr>
          <w:p w:rsidR="002C1BB6" w:rsidRPr="00676EF0" w:rsidRDefault="002C1BB6" w:rsidP="00897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EF0">
              <w:rPr>
                <w:rFonts w:ascii="Times New Roman" w:hAnsi="Times New Roman" w:cs="Times New Roman"/>
                <w:sz w:val="24"/>
                <w:szCs w:val="24"/>
              </w:rPr>
              <w:t>Упражнения на гибкость спины</w:t>
            </w:r>
          </w:p>
        </w:tc>
        <w:tc>
          <w:tcPr>
            <w:tcW w:w="4819" w:type="dxa"/>
          </w:tcPr>
          <w:p w:rsidR="002C1BB6" w:rsidRPr="00676EF0" w:rsidRDefault="002C1BB6" w:rsidP="00897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FB4B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https://clubhavana.ru/raznoe/uprazhnenie-na-gibkost-dlya-detej-kompleks-uprazhnenij-na-gibkost-dlya-detej-doshkolnogo-vozrasta-na-zanyatiyax-po-xoreografii-my-vse-umeem.html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62" w:type="dxa"/>
          </w:tcPr>
          <w:p w:rsidR="002C1BB6" w:rsidRPr="00676EF0" w:rsidRDefault="002C1BB6" w:rsidP="00897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EF0">
              <w:rPr>
                <w:rFonts w:ascii="Times New Roman" w:hAnsi="Times New Roman" w:cs="Times New Roman"/>
                <w:sz w:val="24"/>
                <w:szCs w:val="24"/>
              </w:rPr>
              <w:t xml:space="preserve">Видеоотчёт в </w:t>
            </w:r>
            <w:proofErr w:type="spellStart"/>
            <w:r w:rsidRPr="00676EF0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2C1BB6" w:rsidRPr="00676EF0" w:rsidTr="00455D34">
        <w:tc>
          <w:tcPr>
            <w:tcW w:w="1101" w:type="dxa"/>
            <w:vMerge/>
          </w:tcPr>
          <w:p w:rsidR="002C1BB6" w:rsidRPr="00676EF0" w:rsidRDefault="002C1BB6" w:rsidP="00436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C1BB6" w:rsidRPr="00676EF0" w:rsidRDefault="002C1BB6" w:rsidP="00897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EF0">
              <w:rPr>
                <w:rFonts w:ascii="Times New Roman" w:hAnsi="Times New Roman" w:cs="Times New Roman"/>
                <w:sz w:val="24"/>
                <w:szCs w:val="24"/>
              </w:rPr>
              <w:t>СТ 1А</w:t>
            </w:r>
          </w:p>
          <w:p w:rsidR="002C1BB6" w:rsidRPr="00676EF0" w:rsidRDefault="002C1BB6" w:rsidP="00897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EF0">
              <w:rPr>
                <w:rFonts w:ascii="Times New Roman" w:hAnsi="Times New Roman" w:cs="Times New Roman"/>
                <w:sz w:val="24"/>
                <w:szCs w:val="24"/>
              </w:rPr>
              <w:t>СТ 1Б</w:t>
            </w:r>
          </w:p>
          <w:p w:rsidR="002C1BB6" w:rsidRPr="00676EF0" w:rsidRDefault="002C1BB6" w:rsidP="00897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C1BB6" w:rsidRPr="00676EF0" w:rsidRDefault="002C1BB6" w:rsidP="00897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EF0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2551" w:type="dxa"/>
          </w:tcPr>
          <w:p w:rsidR="002C1BB6" w:rsidRPr="00676EF0" w:rsidRDefault="002C1BB6" w:rsidP="00897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EF0">
              <w:rPr>
                <w:rFonts w:ascii="Times New Roman" w:hAnsi="Times New Roman" w:cs="Times New Roman"/>
                <w:sz w:val="24"/>
                <w:szCs w:val="24"/>
              </w:rPr>
              <w:t>Дистанционная работа.</w:t>
            </w:r>
          </w:p>
          <w:p w:rsidR="002C1BB6" w:rsidRPr="00676EF0" w:rsidRDefault="002C1BB6" w:rsidP="00897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EF0">
              <w:rPr>
                <w:rFonts w:ascii="Times New Roman" w:hAnsi="Times New Roman" w:cs="Times New Roman"/>
                <w:sz w:val="24"/>
                <w:szCs w:val="24"/>
              </w:rPr>
              <w:t>Онлайн подключение. Самостоятельная работа с ЭОР</w:t>
            </w:r>
          </w:p>
        </w:tc>
        <w:tc>
          <w:tcPr>
            <w:tcW w:w="1985" w:type="dxa"/>
          </w:tcPr>
          <w:p w:rsidR="002C1BB6" w:rsidRPr="00676EF0" w:rsidRDefault="002C1BB6" w:rsidP="00897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EF0">
              <w:rPr>
                <w:rFonts w:ascii="Times New Roman" w:hAnsi="Times New Roman" w:cs="Times New Roman"/>
                <w:sz w:val="24"/>
                <w:szCs w:val="24"/>
              </w:rPr>
              <w:t>Упражнения на гибкость спины</w:t>
            </w:r>
          </w:p>
        </w:tc>
        <w:tc>
          <w:tcPr>
            <w:tcW w:w="4819" w:type="dxa"/>
          </w:tcPr>
          <w:p w:rsidR="002C1BB6" w:rsidRPr="00676EF0" w:rsidRDefault="002C1BB6" w:rsidP="00897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FB4B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https://clubhavana.ru/raznoe/uprazhnenie-na-gibkost-dlya-detej-kompleks-uprazhnenij-na-gibkost-dlya-detej-doshkolnogo-vozrasta-na-zanyatiyax-po-xoreografii-my-vse-umeem.html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62" w:type="dxa"/>
          </w:tcPr>
          <w:p w:rsidR="002C1BB6" w:rsidRPr="00676EF0" w:rsidRDefault="002C1BB6" w:rsidP="00897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EF0">
              <w:rPr>
                <w:rFonts w:ascii="Times New Roman" w:hAnsi="Times New Roman" w:cs="Times New Roman"/>
                <w:sz w:val="24"/>
                <w:szCs w:val="24"/>
              </w:rPr>
              <w:t xml:space="preserve">Видеоотчёт в </w:t>
            </w:r>
            <w:proofErr w:type="spellStart"/>
            <w:r w:rsidRPr="00676EF0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2C1BB6" w:rsidRPr="00676EF0" w:rsidTr="00455D34">
        <w:tc>
          <w:tcPr>
            <w:tcW w:w="1101" w:type="dxa"/>
            <w:vMerge w:val="restart"/>
          </w:tcPr>
          <w:p w:rsidR="002C1BB6" w:rsidRPr="00676EF0" w:rsidRDefault="002C1BB6" w:rsidP="00436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02.11.21</w:t>
            </w:r>
          </w:p>
        </w:tc>
        <w:tc>
          <w:tcPr>
            <w:tcW w:w="992" w:type="dxa"/>
          </w:tcPr>
          <w:p w:rsidR="002C1BB6" w:rsidRPr="00676EF0" w:rsidRDefault="002C1BB6" w:rsidP="00897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EF0">
              <w:rPr>
                <w:rFonts w:ascii="Times New Roman" w:hAnsi="Times New Roman" w:cs="Times New Roman"/>
                <w:sz w:val="24"/>
                <w:szCs w:val="24"/>
              </w:rPr>
              <w:t>СТ2</w:t>
            </w:r>
          </w:p>
        </w:tc>
        <w:tc>
          <w:tcPr>
            <w:tcW w:w="1276" w:type="dxa"/>
          </w:tcPr>
          <w:p w:rsidR="002C1BB6" w:rsidRPr="00676EF0" w:rsidRDefault="002C1BB6" w:rsidP="00897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EF0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2551" w:type="dxa"/>
          </w:tcPr>
          <w:p w:rsidR="002C1BB6" w:rsidRPr="00676EF0" w:rsidRDefault="002C1BB6" w:rsidP="00897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EF0">
              <w:rPr>
                <w:rFonts w:ascii="Times New Roman" w:hAnsi="Times New Roman" w:cs="Times New Roman"/>
                <w:sz w:val="24"/>
                <w:szCs w:val="24"/>
              </w:rPr>
              <w:t>Дистанционная работа.</w:t>
            </w:r>
          </w:p>
          <w:p w:rsidR="002C1BB6" w:rsidRPr="00676EF0" w:rsidRDefault="002C1BB6" w:rsidP="00897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EF0">
              <w:rPr>
                <w:rFonts w:ascii="Times New Roman" w:hAnsi="Times New Roman" w:cs="Times New Roman"/>
                <w:sz w:val="24"/>
                <w:szCs w:val="24"/>
              </w:rPr>
              <w:t>Онлайн подключение. Самостоятельная работа с ЭОР</w:t>
            </w:r>
          </w:p>
        </w:tc>
        <w:tc>
          <w:tcPr>
            <w:tcW w:w="1985" w:type="dxa"/>
          </w:tcPr>
          <w:p w:rsidR="002C1BB6" w:rsidRPr="00676EF0" w:rsidRDefault="002C1BB6" w:rsidP="00897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EF0">
              <w:rPr>
                <w:rFonts w:ascii="Times New Roman" w:hAnsi="Times New Roman" w:cs="Times New Roman"/>
                <w:sz w:val="24"/>
                <w:szCs w:val="24"/>
              </w:rPr>
              <w:t>Упражнения на гибкость спины</w:t>
            </w:r>
          </w:p>
        </w:tc>
        <w:tc>
          <w:tcPr>
            <w:tcW w:w="4819" w:type="dxa"/>
          </w:tcPr>
          <w:p w:rsidR="002C1BB6" w:rsidRPr="00676EF0" w:rsidRDefault="002C1BB6" w:rsidP="00897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FB4B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https://clubhavana.ru/raznoe/uprazhnenie-na-gibkost-dlya-detej-kompleks-uprazhnenij-na-gibkost-dlya-detej-doshkolnogo-vozrasta-na-zanyatiyax-po-xoreografii-my-vse-umeem.html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62" w:type="dxa"/>
          </w:tcPr>
          <w:p w:rsidR="002C1BB6" w:rsidRPr="00676EF0" w:rsidRDefault="002C1BB6" w:rsidP="00897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EF0">
              <w:rPr>
                <w:rFonts w:ascii="Times New Roman" w:hAnsi="Times New Roman" w:cs="Times New Roman"/>
                <w:sz w:val="24"/>
                <w:szCs w:val="24"/>
              </w:rPr>
              <w:t xml:space="preserve">Видеоотчёт в </w:t>
            </w:r>
            <w:proofErr w:type="spellStart"/>
            <w:r w:rsidRPr="00676EF0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2C1BB6" w:rsidRPr="00676EF0" w:rsidTr="00455D34">
        <w:tc>
          <w:tcPr>
            <w:tcW w:w="1101" w:type="dxa"/>
            <w:vMerge/>
          </w:tcPr>
          <w:p w:rsidR="002C1BB6" w:rsidRPr="00676EF0" w:rsidRDefault="002C1BB6" w:rsidP="00436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C1BB6" w:rsidRPr="00676EF0" w:rsidRDefault="002C1BB6" w:rsidP="00897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EF0">
              <w:rPr>
                <w:rFonts w:ascii="Times New Roman" w:hAnsi="Times New Roman" w:cs="Times New Roman"/>
                <w:sz w:val="24"/>
                <w:szCs w:val="24"/>
              </w:rPr>
              <w:t>СТ 4</w:t>
            </w:r>
          </w:p>
        </w:tc>
        <w:tc>
          <w:tcPr>
            <w:tcW w:w="1276" w:type="dxa"/>
          </w:tcPr>
          <w:p w:rsidR="002C1BB6" w:rsidRPr="00676EF0" w:rsidRDefault="002C1BB6" w:rsidP="00897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EF0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2551" w:type="dxa"/>
          </w:tcPr>
          <w:p w:rsidR="002C1BB6" w:rsidRPr="00676EF0" w:rsidRDefault="002C1BB6" w:rsidP="00897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EF0">
              <w:rPr>
                <w:rFonts w:ascii="Times New Roman" w:hAnsi="Times New Roman" w:cs="Times New Roman"/>
                <w:sz w:val="24"/>
                <w:szCs w:val="24"/>
              </w:rPr>
              <w:t>Дистанционная работа.</w:t>
            </w:r>
          </w:p>
          <w:p w:rsidR="002C1BB6" w:rsidRPr="00676EF0" w:rsidRDefault="002C1BB6" w:rsidP="00897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EF0">
              <w:rPr>
                <w:rFonts w:ascii="Times New Roman" w:hAnsi="Times New Roman" w:cs="Times New Roman"/>
                <w:sz w:val="24"/>
                <w:szCs w:val="24"/>
              </w:rPr>
              <w:t>Онлайн подключение. Самостоятельная работа с ЭОР</w:t>
            </w:r>
          </w:p>
        </w:tc>
        <w:tc>
          <w:tcPr>
            <w:tcW w:w="1985" w:type="dxa"/>
          </w:tcPr>
          <w:p w:rsidR="002C1BB6" w:rsidRPr="00676EF0" w:rsidRDefault="002C1BB6" w:rsidP="00897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EF0">
              <w:rPr>
                <w:rFonts w:ascii="Times New Roman" w:hAnsi="Times New Roman" w:cs="Times New Roman"/>
                <w:sz w:val="24"/>
                <w:szCs w:val="24"/>
              </w:rPr>
              <w:t>Положение рук в народном танце.</w:t>
            </w:r>
          </w:p>
        </w:tc>
        <w:tc>
          <w:tcPr>
            <w:tcW w:w="4819" w:type="dxa"/>
          </w:tcPr>
          <w:p w:rsidR="002C1BB6" w:rsidRPr="00676EF0" w:rsidRDefault="002C1BB6" w:rsidP="00897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FB4B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https://yandex.ru/video/preview/?filmId=16795195722666675742&amp;reqid=1635151790321451-6953521973790728359-vla1-4078-vla-l7-balancer-8080-BAL-8865&amp;suggest_reqid=70421770161513075222349686734077&amp;text=руки+в+наролном+танце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62" w:type="dxa"/>
          </w:tcPr>
          <w:p w:rsidR="002C1BB6" w:rsidRPr="00676EF0" w:rsidRDefault="002C1BB6" w:rsidP="00897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EF0">
              <w:rPr>
                <w:rFonts w:ascii="Times New Roman" w:hAnsi="Times New Roman" w:cs="Times New Roman"/>
                <w:sz w:val="24"/>
                <w:szCs w:val="24"/>
              </w:rPr>
              <w:t xml:space="preserve">Видеоотчёт в </w:t>
            </w:r>
            <w:proofErr w:type="spellStart"/>
            <w:r w:rsidRPr="00676EF0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2C1BB6" w:rsidRPr="00676EF0" w:rsidTr="00455D34">
        <w:tc>
          <w:tcPr>
            <w:tcW w:w="1101" w:type="dxa"/>
            <w:vMerge w:val="restart"/>
          </w:tcPr>
          <w:p w:rsidR="002C1BB6" w:rsidRPr="00676EF0" w:rsidRDefault="002C1BB6" w:rsidP="00436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03.11.21</w:t>
            </w:r>
          </w:p>
        </w:tc>
        <w:tc>
          <w:tcPr>
            <w:tcW w:w="992" w:type="dxa"/>
          </w:tcPr>
          <w:p w:rsidR="002C1BB6" w:rsidRPr="00676EF0" w:rsidRDefault="002C1BB6" w:rsidP="00897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EF0">
              <w:rPr>
                <w:rFonts w:ascii="Times New Roman" w:hAnsi="Times New Roman" w:cs="Times New Roman"/>
                <w:sz w:val="24"/>
                <w:szCs w:val="24"/>
              </w:rPr>
              <w:t>СТПА</w:t>
            </w:r>
          </w:p>
          <w:p w:rsidR="002C1BB6" w:rsidRPr="00676EF0" w:rsidRDefault="002C1BB6" w:rsidP="00897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EF0">
              <w:rPr>
                <w:rFonts w:ascii="Times New Roman" w:hAnsi="Times New Roman" w:cs="Times New Roman"/>
                <w:sz w:val="24"/>
                <w:szCs w:val="24"/>
              </w:rPr>
              <w:t>СТПБ</w:t>
            </w:r>
          </w:p>
        </w:tc>
        <w:tc>
          <w:tcPr>
            <w:tcW w:w="1276" w:type="dxa"/>
          </w:tcPr>
          <w:p w:rsidR="002C1BB6" w:rsidRPr="00676EF0" w:rsidRDefault="002C1BB6" w:rsidP="00897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EF0">
              <w:rPr>
                <w:rFonts w:ascii="Times New Roman" w:hAnsi="Times New Roman" w:cs="Times New Roman"/>
                <w:sz w:val="24"/>
                <w:szCs w:val="24"/>
              </w:rPr>
              <w:t>17.30-18.30</w:t>
            </w:r>
          </w:p>
        </w:tc>
        <w:tc>
          <w:tcPr>
            <w:tcW w:w="2551" w:type="dxa"/>
          </w:tcPr>
          <w:p w:rsidR="002C1BB6" w:rsidRPr="00676EF0" w:rsidRDefault="002C1BB6" w:rsidP="00897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EF0">
              <w:rPr>
                <w:rFonts w:ascii="Times New Roman" w:hAnsi="Times New Roman" w:cs="Times New Roman"/>
                <w:sz w:val="24"/>
                <w:szCs w:val="24"/>
              </w:rPr>
              <w:t>Дистанционная работа.</w:t>
            </w:r>
          </w:p>
          <w:p w:rsidR="002C1BB6" w:rsidRPr="00676EF0" w:rsidRDefault="002C1BB6" w:rsidP="00897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EF0">
              <w:rPr>
                <w:rFonts w:ascii="Times New Roman" w:hAnsi="Times New Roman" w:cs="Times New Roman"/>
                <w:sz w:val="24"/>
                <w:szCs w:val="24"/>
              </w:rPr>
              <w:t>Онлайн подключение. Самостоятельная работа с ЭОР</w:t>
            </w:r>
          </w:p>
        </w:tc>
        <w:tc>
          <w:tcPr>
            <w:tcW w:w="1985" w:type="dxa"/>
          </w:tcPr>
          <w:p w:rsidR="002C1BB6" w:rsidRPr="00676EF0" w:rsidRDefault="002C1BB6" w:rsidP="00897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EF0">
              <w:rPr>
                <w:rFonts w:ascii="Times New Roman" w:hAnsi="Times New Roman" w:cs="Times New Roman"/>
                <w:sz w:val="24"/>
                <w:szCs w:val="24"/>
              </w:rPr>
              <w:t>Эффективные упражнения на растяжку для шпагата</w:t>
            </w:r>
          </w:p>
        </w:tc>
        <w:tc>
          <w:tcPr>
            <w:tcW w:w="4819" w:type="dxa"/>
          </w:tcPr>
          <w:p w:rsidR="002C1BB6" w:rsidRPr="00676EF0" w:rsidRDefault="002C1BB6" w:rsidP="00897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FB4B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https://sportbookmaker.ru/stretching/uprazhneniya-dlya-shpagata-trenirovki-dlya-nachinayushhih.html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62" w:type="dxa"/>
          </w:tcPr>
          <w:p w:rsidR="002C1BB6" w:rsidRPr="00676EF0" w:rsidRDefault="002C1BB6" w:rsidP="00897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EF0">
              <w:rPr>
                <w:rFonts w:ascii="Times New Roman" w:hAnsi="Times New Roman" w:cs="Times New Roman"/>
                <w:sz w:val="24"/>
                <w:szCs w:val="24"/>
              </w:rPr>
              <w:t xml:space="preserve">Видеоотчёт в </w:t>
            </w:r>
            <w:proofErr w:type="spellStart"/>
            <w:r w:rsidRPr="00676EF0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2C1BB6" w:rsidRPr="00676EF0" w:rsidTr="00455D34">
        <w:tc>
          <w:tcPr>
            <w:tcW w:w="1101" w:type="dxa"/>
            <w:vMerge/>
          </w:tcPr>
          <w:p w:rsidR="002C1BB6" w:rsidRPr="00676EF0" w:rsidRDefault="002C1BB6" w:rsidP="00436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C1BB6" w:rsidRPr="00676EF0" w:rsidRDefault="002C1BB6" w:rsidP="00897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EF0">
              <w:rPr>
                <w:rFonts w:ascii="Times New Roman" w:hAnsi="Times New Roman" w:cs="Times New Roman"/>
                <w:sz w:val="24"/>
                <w:szCs w:val="24"/>
              </w:rPr>
              <w:t>СТ 1А</w:t>
            </w:r>
          </w:p>
          <w:p w:rsidR="002C1BB6" w:rsidRPr="00676EF0" w:rsidRDefault="002C1BB6" w:rsidP="00897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EF0">
              <w:rPr>
                <w:rFonts w:ascii="Times New Roman" w:hAnsi="Times New Roman" w:cs="Times New Roman"/>
                <w:sz w:val="24"/>
                <w:szCs w:val="24"/>
              </w:rPr>
              <w:t>СТ 1Б</w:t>
            </w:r>
          </w:p>
          <w:p w:rsidR="002C1BB6" w:rsidRPr="00676EF0" w:rsidRDefault="002C1BB6" w:rsidP="00897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C1BB6" w:rsidRPr="00676EF0" w:rsidRDefault="002C1BB6" w:rsidP="00897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EF0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2551" w:type="dxa"/>
          </w:tcPr>
          <w:p w:rsidR="002C1BB6" w:rsidRPr="00676EF0" w:rsidRDefault="002C1BB6" w:rsidP="00897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EF0">
              <w:rPr>
                <w:rFonts w:ascii="Times New Roman" w:hAnsi="Times New Roman" w:cs="Times New Roman"/>
                <w:sz w:val="24"/>
                <w:szCs w:val="24"/>
              </w:rPr>
              <w:t>Дистанционная работа.</w:t>
            </w:r>
          </w:p>
          <w:p w:rsidR="002C1BB6" w:rsidRPr="00676EF0" w:rsidRDefault="002C1BB6" w:rsidP="00897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EF0">
              <w:rPr>
                <w:rFonts w:ascii="Times New Roman" w:hAnsi="Times New Roman" w:cs="Times New Roman"/>
                <w:sz w:val="24"/>
                <w:szCs w:val="24"/>
              </w:rPr>
              <w:t>Онлайн подключение. Самостоятельная работа с ЭОР</w:t>
            </w:r>
          </w:p>
        </w:tc>
        <w:tc>
          <w:tcPr>
            <w:tcW w:w="1985" w:type="dxa"/>
          </w:tcPr>
          <w:p w:rsidR="002C1BB6" w:rsidRPr="00676EF0" w:rsidRDefault="002C1BB6" w:rsidP="00897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EF0">
              <w:rPr>
                <w:rFonts w:ascii="Times New Roman" w:hAnsi="Times New Roman" w:cs="Times New Roman"/>
                <w:sz w:val="24"/>
                <w:szCs w:val="24"/>
              </w:rPr>
              <w:t>Эффективные упражнения на растяжку для шпагата</w:t>
            </w:r>
          </w:p>
        </w:tc>
        <w:tc>
          <w:tcPr>
            <w:tcW w:w="4819" w:type="dxa"/>
          </w:tcPr>
          <w:p w:rsidR="002C1BB6" w:rsidRPr="00676EF0" w:rsidRDefault="002C1BB6" w:rsidP="00897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FB4B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https://sportbookmaker.ru/stretching/uprazhneniya-dlya-shpagata-trenirovki-dlya-nachinayushhih.html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62" w:type="dxa"/>
          </w:tcPr>
          <w:p w:rsidR="002C1BB6" w:rsidRPr="00676EF0" w:rsidRDefault="002C1BB6" w:rsidP="00897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EF0">
              <w:rPr>
                <w:rFonts w:ascii="Times New Roman" w:hAnsi="Times New Roman" w:cs="Times New Roman"/>
                <w:sz w:val="24"/>
                <w:szCs w:val="24"/>
              </w:rPr>
              <w:t xml:space="preserve">Видеоотчёт в </w:t>
            </w:r>
            <w:proofErr w:type="spellStart"/>
            <w:r w:rsidRPr="00676EF0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</w:tbl>
    <w:p w:rsidR="00436F79" w:rsidRPr="00676EF0" w:rsidRDefault="00436F79" w:rsidP="00436F79">
      <w:pPr>
        <w:rPr>
          <w:rFonts w:ascii="Times New Roman" w:hAnsi="Times New Roman" w:cs="Times New Roman"/>
          <w:sz w:val="24"/>
          <w:szCs w:val="24"/>
        </w:rPr>
      </w:pPr>
    </w:p>
    <w:p w:rsidR="00790558" w:rsidRDefault="00790558" w:rsidP="00436F79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790558" w:rsidSect="002C1BB6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F79"/>
    <w:rsid w:val="002C1BB6"/>
    <w:rsid w:val="003561ED"/>
    <w:rsid w:val="00436F79"/>
    <w:rsid w:val="00455D34"/>
    <w:rsid w:val="004F6AD3"/>
    <w:rsid w:val="00630E81"/>
    <w:rsid w:val="006466D8"/>
    <w:rsid w:val="00676EF0"/>
    <w:rsid w:val="00740B8E"/>
    <w:rsid w:val="00790558"/>
    <w:rsid w:val="008057D9"/>
    <w:rsid w:val="008E2B93"/>
    <w:rsid w:val="00943173"/>
    <w:rsid w:val="00996994"/>
    <w:rsid w:val="00C2340E"/>
    <w:rsid w:val="00DB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899E8"/>
  <w15:docId w15:val="{8A481962-0774-4B9E-A3CF-BE30955F5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B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6F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630E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text=&#1074;&#1077;&#1088;&#1077;&#1074;&#1086;&#1095;&#1082;&#1072;%20&#1074;%20&#1085;&#1072;&#1088;&#1086;&#1076;&#1085;&#1086;&#1084;%20&#1090;&#1072;&#1085;&#1094;&#1077;&amp;path=wizard&amp;parent-reqid=1635104173494169-18423863872680451245-vla1-0471-vla-l7-balancer-8080-BAL-9298&amp;wiz_type=vital&amp;filmId=13745354966513996429" TargetMode="External"/><Relationship Id="rId13" Type="http://schemas.openxmlformats.org/officeDocument/2006/relationships/hyperlink" Target="https://yandex.ru/video/preview/?text=&#1074;&#1077;&#1088;&#1077;&#1074;&#1086;&#1095;&#1082;&#1072;%20&#1089;%20&#1076;&#1074;&#1080;&#1078;&#1077;&#1085;&#1080;&#1103;&#1084;&#1080;&amp;path=wizard&amp;parent-reqid=1635105301431631-16713096846539072898-vla1-0246-vla-l7-balancer-8080-BAL-9386&amp;wiz_type=vital&amp;filmId=14288694339553158923" TargetMode="External"/><Relationship Id="rId18" Type="http://schemas.openxmlformats.org/officeDocument/2006/relationships/hyperlink" Target="https://sportbookmaker.ru/stretching/uprazhneniya-dlya-shpagata-trenirovki-dlya-nachinayushhih.html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yandex.ru/video/preview/?text=&#1074;&#1077;&#1088;&#1077;&#1074;&#1086;&#1095;&#1082;&#1072;%20&#1074;%20&#1085;&#1072;&#1088;&#1086;&#1076;&#1085;&#1086;&#1084;%20&#1090;&#1072;&#1085;&#1094;&#1077;&amp;path=wizard&amp;parent-reqid=1635104173494169-18423863872680451245-vla1-0471-vla-l7-balancer-8080-BAL-9298&amp;wiz_type=vital&amp;filmId=13745354966513996429" TargetMode="External"/><Relationship Id="rId12" Type="http://schemas.openxmlformats.org/officeDocument/2006/relationships/hyperlink" Target="https://yandex.ru/video/preview/?filmId=11040275895768162101&amp;p=1&amp;text=&#1073;&#1072;&#1090;&#1084;&#1072;&#1085;++&#1090;&#1072;&#1085;&#1076;&#1102;+&#1078;&#1077;&#1090;&#1077;&#1074;+&#1093;&#1086;&#1088;&#1077;&#1086;&#1075;&#1088;&#1072;&#1092;&#1080;&#1080;" TargetMode="External"/><Relationship Id="rId17" Type="http://schemas.openxmlformats.org/officeDocument/2006/relationships/hyperlink" Target="https://yandex.ru/video/preview/?filmId=16795195722666675742&amp;reqid=1635151790321451-6953521973790728359-vla1-4078-vla-l7-balancer-8080-BAL-8865&amp;suggest_reqid=70421770161513075222349686734077&amp;text=&#1088;&#1091;&#1082;&#1080;+&#1074;+&#1085;&#1072;&#1088;&#1086;&#1083;&#1085;&#1086;&#1084;+&#1090;&#1072;&#1085;&#1094;&#1077;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lubhavana.ru/raznoe/uprazhnenie-na-gibkost-dlya-detej-kompleks-uprazhnenij-na-gibkost-dlya-detej-doshkolnogo-vozrasta-na-zanyatiyax-po-xoreografii-my-vse-umeem.html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12010743706849511784&amp;reqid=1635104005620529-1746853956586464297-sas3-0749-7ac-sas-l7-balancer-8080-BAL-3416&amp;suggest_reqid=70421770161513075240183201846268&amp;text=&#1087;&#1086;&#1079;&#1080;&#1094;&#1080;&#1080;+&#1088;&#1091;&#1082;+&#1074;+&#1090;&#1072;&#1085;&#1094;&#1077;" TargetMode="External"/><Relationship Id="rId11" Type="http://schemas.openxmlformats.org/officeDocument/2006/relationships/hyperlink" Target="https://yandex.ru/video/preview/?text=&#1082;&#1083;&#1072;&#1089;&#1089;&#1080;&#1082;&#1072;%20&#1074;%20&#1093;&#1086;&#1088;&#1077;&#1086;&#1075;&#1088;&#1072;&#1092;&#1080;&#1080;%20&#1076;&#1077;&#1084;&#1080;%20&#1087;&#1083;&#1080;&#1077;%20&#1075;&#1088;&#1072;&#1085;&#1076;%20&#1087;&#1083;&#1080;&#1077;&amp;path=wizard&amp;parent-reqid=1635104752213398-10528611291022997265-vla1-4526-vla-l7-balancer-8080-BAL-3814&amp;wiz_type=vital&amp;filmId=2408537649230720890" TargetMode="External"/><Relationship Id="rId5" Type="http://schemas.openxmlformats.org/officeDocument/2006/relationships/hyperlink" Target="https://yandex.ru/video/preview/?text=&#1089;&#1090;&#1086;&#1087;&#1072;%20&#1074;%20&#1093;&#1086;&#1088;&#1077;&#1086;&#1075;&#1088;&#1072;&#1092;&#1080;&#1080;&amp;path=wizard&amp;parent-reqid=1635103780279893-11261734676704004338-sas2-0843-sas-l7-balancer-8080-BAL-7868&amp;wiz_type=vital&amp;filmId=12902649128554966876" TargetMode="External"/><Relationship Id="rId15" Type="http://schemas.openxmlformats.org/officeDocument/2006/relationships/hyperlink" Target="https://clubhavana.ru/raznoe/uprazhnenie-na-gibkost-dlya-detej-kompleks-uprazhnenij-na-gibkost-dlya-detej-doshkolnogo-vozrasta-na-zanyatiyax-po-xoreografii-my-vse-umeem.html" TargetMode="External"/><Relationship Id="rId10" Type="http://schemas.openxmlformats.org/officeDocument/2006/relationships/hyperlink" Target="https://yandex.ru/video/preview/?text=&#1091;&#1087;&#1088;&#1072;&#1078;&#1085;&#1077;&#1085;&#1080;&#1077;%20&#1085;&#1072;%20&#1074;&#1099;&#1074;&#1086;&#1088;&#1086;&#1090;&#1085;&#1086;&#1089;&#1090;&#1100;%20&#1085;&#1086;&#1075;%20&#1074;%20&#1076;&#1086;&#1096;&#1082;&#1086;&#1083;&#1100;&#1085;&#1086;&#1084;%20&#1074;&#1086;&#1079;&#1088;&#1072;&#1089;&#1090;&#1077;&amp;path=wizard&amp;parent-reqid=1635104598926867-4802229964081349740-sas2-0119-sas-l7-balancer-8080-BAL-5392&amp;wiz_type=vital&amp;filmId=12990128331902023976" TargetMode="External"/><Relationship Id="rId19" Type="http://schemas.openxmlformats.org/officeDocument/2006/relationships/hyperlink" Target="https://sportbookmaker.ru/stretching/uprazhneniya-dlya-shpagata-trenirovki-dlya-nachinayushhih.html" TargetMode="External"/><Relationship Id="rId4" Type="http://schemas.openxmlformats.org/officeDocument/2006/relationships/hyperlink" Target="https://1body.ru/courses/osanka/?utm_source=ydir&amp;utm_medium=yd03s_03os&amp;utm_campaign=yd03s_03os_01&amp;yclid=6292187762476243169" TargetMode="External"/><Relationship Id="rId9" Type="http://schemas.openxmlformats.org/officeDocument/2006/relationships/hyperlink" Target="https://yandex.ru/video/preview/?text=&#1086;&#1085;&#1083;&#1072;&#1081;&#1085;%20&#1091;&#1088;&#1086;&#1082;&#1080;%20&#1085;&#1072;%20&#1075;&#1080;&#1073;&#1082;&#1086;&#1089;&#1090;&#1100;%20&#1089;&#1087;&#1080;&#1085;&#1099;%20&#1076;&#1086;&#1096;&#1082;&#1086;&#1083;&#1100;&#1085;&#1086;&#1075;&#1086;%20&#1074;&#1086;&#1079;&#1088;&#1072;&#1089;&#1090;&#1072;&amp;path=wizard&amp;parent-reqid=1635104449731549-3626047086732174699-vla1-4654-vla-l7-balancer-8080-BAL-3213&amp;wiz_type=v4thumbs&amp;filmId=10441670206968180046" TargetMode="External"/><Relationship Id="rId14" Type="http://schemas.openxmlformats.org/officeDocument/2006/relationships/hyperlink" Target="https://clubhavana.ru/raznoe/uprazhnenie-na-gibkost-dlya-detej-kompleks-uprazhnenij-na-gibkost-dlya-detej-doshkolnogo-vozrasta-na-zanyatiyax-po-xoreografii-my-vse-umeem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1335</Words>
  <Characters>7610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8928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Васёк</dc:creator>
  <cp:keywords/>
  <dc:description/>
  <cp:lastModifiedBy>Александрова Анна Юрьевна</cp:lastModifiedBy>
  <cp:revision>2</cp:revision>
  <dcterms:created xsi:type="dcterms:W3CDTF">2021-10-25T09:35:00Z</dcterms:created>
  <dcterms:modified xsi:type="dcterms:W3CDTF">2021-10-25T09:35:00Z</dcterms:modified>
</cp:coreProperties>
</file>