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68" w:rsidRPr="003B3E68" w:rsidRDefault="003B3E68" w:rsidP="003B3E68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Расписание дистанционных занятий СП ЦДТ «Пируэт» ГБОУ гимназии им. </w:t>
      </w:r>
      <w:proofErr w:type="spellStart"/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С.В.Байменова</w:t>
      </w:r>
      <w:proofErr w:type="spellEnd"/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города Похвистнево</w:t>
      </w:r>
    </w:p>
    <w:p w:rsidR="003B3E68" w:rsidRPr="003B3E68" w:rsidRDefault="003B3E68" w:rsidP="003B3E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ПДО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Иванова М.А</w:t>
      </w:r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3B3E68" w:rsidRPr="003B3E68" w:rsidRDefault="003B3E68" w:rsidP="003B3E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Объединение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«Пластилиновая живопись»</w:t>
      </w:r>
    </w:p>
    <w:p w:rsidR="003B3E68" w:rsidRPr="003B3E68" w:rsidRDefault="003B3E68" w:rsidP="003B3E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группы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1В, 1Б, 2Б</w:t>
      </w:r>
      <w:r w:rsidRPr="003B3E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345703" w:rsidRDefault="00345703"/>
    <w:tbl>
      <w:tblPr>
        <w:tblW w:w="151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89"/>
        <w:gridCol w:w="1701"/>
        <w:gridCol w:w="2703"/>
        <w:gridCol w:w="2995"/>
        <w:gridCol w:w="3090"/>
        <w:gridCol w:w="2268"/>
      </w:tblGrid>
      <w:tr w:rsidR="003B3E68" w:rsidRPr="003B3E68" w:rsidTr="00B20D7B">
        <w:trPr>
          <w:trHeight w:val="785"/>
        </w:trPr>
        <w:tc>
          <w:tcPr>
            <w:tcW w:w="978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Дата/ день недели</w:t>
            </w:r>
          </w:p>
        </w:tc>
        <w:tc>
          <w:tcPr>
            <w:tcW w:w="1389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03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995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90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3B3E68" w:rsidRPr="003B3E68" w:rsidTr="00B20D7B">
        <w:tc>
          <w:tcPr>
            <w:tcW w:w="978" w:type="dxa"/>
            <w:vMerge w:val="restart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</w:rPr>
              <w:t>.10</w:t>
            </w:r>
          </w:p>
        </w:tc>
        <w:tc>
          <w:tcPr>
            <w:tcW w:w="1389" w:type="dxa"/>
            <w:shd w:val="clear" w:color="auto" w:fill="auto"/>
          </w:tcPr>
          <w:p w:rsidR="003B3E68" w:rsidRDefault="003B3E6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  <w:p w:rsidR="00177E08" w:rsidRP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B3E68" w:rsidRPr="003B3E68" w:rsidRDefault="003B3E6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>0 – 13.</w:t>
            </w: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2703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«Подводный мир» или «Аквариум»</w:t>
            </w:r>
          </w:p>
        </w:tc>
        <w:tc>
          <w:tcPr>
            <w:tcW w:w="3090" w:type="dxa"/>
            <w:shd w:val="clear" w:color="auto" w:fill="auto"/>
          </w:tcPr>
          <w:p w:rsidR="003B3E68" w:rsidRPr="003B3E68" w:rsidRDefault="003B3E68" w:rsidP="0046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 (</w:t>
            </w:r>
            <w:r w:rsidR="00B20D7B">
              <w:fldChar w:fldCharType="begin"/>
            </w:r>
            <w:r w:rsidR="00B20D7B" w:rsidRPr="00B20D7B">
              <w:rPr>
                <w:lang w:val="en-US"/>
              </w:rPr>
              <w:instrText xml:space="preserve"> HYPERLINK "https://vk.com/away.php?to=https%3A%2F%2Fyoutu.be%2FfgPeQeL6Cl8&amp;cc_key=" \t "_blank" </w:instrText>
            </w:r>
            <w:r w:rsidR="00B20D7B">
              <w:fldChar w:fldCharType="separate"/>
            </w:r>
            <w:r w:rsidRPr="003B3E68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t>https://youtu.be/fgPeQeL6Cl8</w:t>
            </w:r>
            <w:r w:rsidR="00B20D7B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fldChar w:fldCharType="end"/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)</w:t>
            </w:r>
          </w:p>
          <w:p w:rsidR="003B3E68" w:rsidRPr="003B3E68" w:rsidRDefault="003B3E68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3B3E68" w:rsidRPr="003B3E68" w:rsidRDefault="00B20D7B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hyperlink r:id="rId4" w:tgtFrame="_blank" w:history="1">
              <w:r w:rsidR="003B3E68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3B3E68" w:rsidRPr="00B20D7B" w:rsidTr="00B20D7B">
        <w:tc>
          <w:tcPr>
            <w:tcW w:w="978" w:type="dxa"/>
            <w:vMerge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  <w:p w:rsidR="00177E08" w:rsidRP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3B3E68" w:rsidRPr="003B3E68" w:rsidRDefault="003B3E6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 w:rsidR="00177E08"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 w:rsidR="00177E08"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3B3E68" w:rsidRPr="003B3E68" w:rsidRDefault="003B3E6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177E08">
              <w:rPr>
                <w:rFonts w:ascii="Times New Roman" w:eastAsia="Calibri" w:hAnsi="Times New Roman" w:cs="Times New Roman"/>
                <w:color w:val="000000"/>
              </w:rPr>
              <w:t xml:space="preserve">амостоятельная работа </w:t>
            </w:r>
          </w:p>
        </w:tc>
        <w:tc>
          <w:tcPr>
            <w:tcW w:w="2995" w:type="dxa"/>
            <w:shd w:val="clear" w:color="auto" w:fill="auto"/>
          </w:tcPr>
          <w:p w:rsidR="003B3E68" w:rsidRPr="003B3E6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«Подводный мир» или «Аквариум»</w:t>
            </w:r>
          </w:p>
        </w:tc>
        <w:tc>
          <w:tcPr>
            <w:tcW w:w="3090" w:type="dxa"/>
            <w:shd w:val="clear" w:color="auto" w:fill="auto"/>
          </w:tcPr>
          <w:p w:rsidR="00177E08" w:rsidRPr="003B3E68" w:rsidRDefault="00177E08" w:rsidP="0046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 (</w:t>
            </w:r>
            <w:r w:rsidR="00B20D7B">
              <w:fldChar w:fldCharType="begin"/>
            </w:r>
            <w:r w:rsidR="00B20D7B" w:rsidRPr="00B20D7B">
              <w:rPr>
                <w:lang w:val="en-US"/>
              </w:rPr>
              <w:instrText xml:space="preserve"> HYPERLINK "https://vk.com/away.php?to=https%3A%2F%2Fyoutu.be%2FfgPeQeL6Cl8&amp;cc_key=" \t "_blank" </w:instrText>
            </w:r>
            <w:r w:rsidR="00B20D7B">
              <w:fldChar w:fldCharType="separate"/>
            </w:r>
            <w:r w:rsidRPr="003B3E68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t>https://youtu.be/fgPeQeL6Cl8</w:t>
            </w:r>
            <w:r w:rsidR="00B20D7B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fldChar w:fldCharType="end"/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)</w:t>
            </w:r>
          </w:p>
          <w:p w:rsidR="003B3E68" w:rsidRPr="003B3E68" w:rsidRDefault="003B3E68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E68" w:rsidRPr="003B3E68" w:rsidRDefault="003B3E6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7E08" w:rsidRPr="003B3E68" w:rsidTr="00B20D7B">
        <w:tc>
          <w:tcPr>
            <w:tcW w:w="978" w:type="dxa"/>
            <w:vMerge w:val="restart"/>
            <w:shd w:val="clear" w:color="auto" w:fill="auto"/>
          </w:tcPr>
          <w:p w:rsidR="00177E08" w:rsidRPr="003B3E6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  <w:p w:rsidR="00177E08" w:rsidRP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(1гр)</w:t>
            </w:r>
          </w:p>
        </w:tc>
        <w:tc>
          <w:tcPr>
            <w:tcW w:w="1701" w:type="dxa"/>
            <w:shd w:val="clear" w:color="auto" w:fill="auto"/>
          </w:tcPr>
          <w:p w:rsidR="00177E08" w:rsidRP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12.20 – 13.35</w:t>
            </w:r>
          </w:p>
        </w:tc>
        <w:tc>
          <w:tcPr>
            <w:tcW w:w="2703" w:type="dxa"/>
            <w:shd w:val="clear" w:color="auto" w:fill="auto"/>
          </w:tcPr>
          <w:p w:rsidR="00177E08" w:rsidRPr="003B3E6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177E08" w:rsidRPr="003B3E6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177E08" w:rsidRPr="003B3E68" w:rsidRDefault="00177E08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«Подводный мир» или «Аквариум»</w:t>
            </w:r>
          </w:p>
        </w:tc>
        <w:tc>
          <w:tcPr>
            <w:tcW w:w="3090" w:type="dxa"/>
            <w:shd w:val="clear" w:color="auto" w:fill="auto"/>
          </w:tcPr>
          <w:p w:rsidR="00177E08" w:rsidRPr="003B3E68" w:rsidRDefault="00177E08" w:rsidP="0046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 (</w:t>
            </w:r>
            <w:r w:rsidR="00B20D7B">
              <w:fldChar w:fldCharType="begin"/>
            </w:r>
            <w:r w:rsidR="00B20D7B" w:rsidRPr="00B20D7B">
              <w:rPr>
                <w:lang w:val="en-US"/>
              </w:rPr>
              <w:instrText xml:space="preserve"> HYPERLINK "https://vk.com/away.php?to=https%3A%2F%2Fyoutu.be%2FfgPeQeL6Cl8&amp;cc_key=" \t "_blank" </w:instrText>
            </w:r>
            <w:r w:rsidR="00B20D7B">
              <w:fldChar w:fldCharType="separate"/>
            </w:r>
            <w:r w:rsidRPr="003B3E68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t>https://youtu.be/fgPeQeL6Cl8</w:t>
            </w:r>
            <w:r w:rsidR="00B20D7B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fldChar w:fldCharType="end"/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)</w:t>
            </w:r>
          </w:p>
          <w:p w:rsidR="00177E08" w:rsidRPr="003B3E68" w:rsidRDefault="00177E08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7E08" w:rsidRDefault="00177E0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177E08" w:rsidRPr="003B3E68" w:rsidRDefault="00B20D7B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="00177E08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177E08" w:rsidRPr="00B20D7B" w:rsidTr="00B20D7B">
        <w:tc>
          <w:tcPr>
            <w:tcW w:w="978" w:type="dxa"/>
            <w:vMerge/>
            <w:shd w:val="clear" w:color="auto" w:fill="auto"/>
          </w:tcPr>
          <w:p w:rsidR="00177E08" w:rsidRPr="00B20D7B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1В</w:t>
            </w:r>
          </w:p>
          <w:p w:rsidR="00177E08" w:rsidRP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177E08" w:rsidRPr="003B3E6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177E08" w:rsidRPr="003B3E68" w:rsidRDefault="00177E0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177E08" w:rsidRPr="003B3E68" w:rsidRDefault="00177E0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177E08" w:rsidRPr="003B3E6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«Подводный мир» или «Аквариум»</w:t>
            </w:r>
          </w:p>
        </w:tc>
        <w:tc>
          <w:tcPr>
            <w:tcW w:w="3090" w:type="dxa"/>
            <w:shd w:val="clear" w:color="auto" w:fill="auto"/>
          </w:tcPr>
          <w:p w:rsidR="00177E08" w:rsidRPr="003B3E68" w:rsidRDefault="00177E08" w:rsidP="0046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 (</w:t>
            </w:r>
            <w:r w:rsidR="00B20D7B">
              <w:fldChar w:fldCharType="begin"/>
            </w:r>
            <w:r w:rsidR="00B20D7B" w:rsidRPr="00B20D7B">
              <w:rPr>
                <w:lang w:val="en-US"/>
              </w:rPr>
              <w:instrText xml:space="preserve"> HYPERLINK "https://vk.com/away.php?to=https%3A%2F%2Fyoutu.be%2FfgPeQeL6Cl8&amp;cc_key=" \t "_blank" </w:instrText>
            </w:r>
            <w:r w:rsidR="00B20D7B">
              <w:fldChar w:fldCharType="separate"/>
            </w:r>
            <w:r w:rsidRPr="003B3E68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t>https://youtu.be/fgPeQeL6Cl8</w:t>
            </w:r>
            <w:r w:rsidR="00B20D7B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fldChar w:fldCharType="end"/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)</w:t>
            </w:r>
          </w:p>
          <w:p w:rsidR="00177E08" w:rsidRPr="00177E08" w:rsidRDefault="00177E08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E08" w:rsidRPr="00177E0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1A6C" w:rsidRPr="00177E08" w:rsidTr="00B20D7B">
        <w:tc>
          <w:tcPr>
            <w:tcW w:w="978" w:type="dxa"/>
            <w:vMerge w:val="restart"/>
            <w:shd w:val="clear" w:color="auto" w:fill="auto"/>
          </w:tcPr>
          <w:p w:rsidR="00B61A6C" w:rsidRPr="00177E08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27.10</w:t>
            </w:r>
          </w:p>
        </w:tc>
        <w:tc>
          <w:tcPr>
            <w:tcW w:w="1389" w:type="dxa"/>
            <w:shd w:val="clear" w:color="auto" w:fill="auto"/>
          </w:tcPr>
          <w:p w:rsidR="00B61A6C" w:rsidRDefault="00B61A6C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  <w:p w:rsidR="00B61A6C" w:rsidRPr="00177E08" w:rsidRDefault="00B61A6C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(1гр)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>0 – 13.</w:t>
            </w: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177E08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«Павлин»</w:t>
            </w:r>
          </w:p>
        </w:tc>
        <w:tc>
          <w:tcPr>
            <w:tcW w:w="3090" w:type="dxa"/>
            <w:shd w:val="clear" w:color="auto" w:fill="auto"/>
          </w:tcPr>
          <w:p w:rsidR="00B61A6C" w:rsidRPr="00B20D7B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B20D7B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"https://vk.com/away.php?to=https%3A%2F%2Fyandex.ru%2Fvideo%2Ftouch%2Fpreview%2F18104392600711731408&amp;cc_key=" \t "_blank" \o "https://yandex.ru/video/touch/preview/18104392600711731408" </w:instrText>
            </w:r>
            <w:r>
              <w:fldChar w:fldCharType="separate"/>
            </w:r>
            <w:r w:rsidR="00B61A6C" w:rsidRPr="00B20D7B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https://yandex.ru/video/touch/preview/181043926007117..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1A6C" w:rsidRDefault="00B61A6C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B61A6C" w:rsidRPr="00177E08" w:rsidRDefault="00B20D7B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B61A6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B20D7B" w:rsidTr="00B20D7B">
        <w:tc>
          <w:tcPr>
            <w:tcW w:w="978" w:type="dxa"/>
            <w:vMerge/>
            <w:shd w:val="clear" w:color="auto" w:fill="auto"/>
          </w:tcPr>
          <w:p w:rsidR="00B61A6C" w:rsidRPr="00177E08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61A6C" w:rsidRDefault="00B61A6C" w:rsidP="00177E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  <w:p w:rsidR="00B61A6C" w:rsidRPr="00177E08" w:rsidRDefault="00B61A6C" w:rsidP="00177E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амостоятельная работа 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177E0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«Павлин»</w:t>
            </w:r>
          </w:p>
        </w:tc>
        <w:tc>
          <w:tcPr>
            <w:tcW w:w="3090" w:type="dxa"/>
            <w:shd w:val="clear" w:color="auto" w:fill="auto"/>
          </w:tcPr>
          <w:p w:rsidR="00B61A6C" w:rsidRPr="00177E08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177E08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"https://vk.com/away.php?to=https%3A%2F%2Fyandex.ru%2Fvideo%2Ftouch%2Fpreview%2F18104392600711731408&amp;cc_key=" \t "_blank" \o "https://yandex.ru/video/touch/preview/18104392600711731408" </w:instrText>
            </w:r>
            <w:r>
              <w:fldChar w:fldCharType="separate"/>
            </w:r>
            <w:r w:rsidR="00B61A6C" w:rsidRPr="00177E08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https://yandex.ru/video/touch/preview/181043926007117..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auto"/>
          </w:tcPr>
          <w:p w:rsidR="00B61A6C" w:rsidRPr="00177E08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7E08" w:rsidRPr="00C6256A" w:rsidTr="00B20D7B">
        <w:tc>
          <w:tcPr>
            <w:tcW w:w="978" w:type="dxa"/>
            <w:shd w:val="clear" w:color="auto" w:fill="auto"/>
          </w:tcPr>
          <w:p w:rsidR="00177E08" w:rsidRPr="00177E0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28.10</w:t>
            </w:r>
          </w:p>
        </w:tc>
        <w:tc>
          <w:tcPr>
            <w:tcW w:w="1389" w:type="dxa"/>
            <w:shd w:val="clear" w:color="auto" w:fill="auto"/>
          </w:tcPr>
          <w:p w:rsidR="00177E08" w:rsidRP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2Б</w:t>
            </w:r>
          </w:p>
        </w:tc>
        <w:tc>
          <w:tcPr>
            <w:tcW w:w="1701" w:type="dxa"/>
            <w:shd w:val="clear" w:color="auto" w:fill="auto"/>
          </w:tcPr>
          <w:p w:rsid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>0 – 13.</w:t>
            </w: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  <w:p w:rsidR="00177E08" w:rsidRPr="00177E08" w:rsidRDefault="00177E08" w:rsidP="003B3E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177E08" w:rsidRPr="003B3E68" w:rsidRDefault="00177E0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177E08" w:rsidRPr="00177E08" w:rsidRDefault="00177E08" w:rsidP="00177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177E08" w:rsidRDefault="00177E08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 «Подводный мир» или «Аквариум»</w:t>
            </w:r>
          </w:p>
          <w:p w:rsidR="00C6256A" w:rsidRDefault="00C6256A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Изготовление поделки</w:t>
            </w:r>
          </w:p>
          <w:p w:rsidR="00C6256A" w:rsidRPr="00177E08" w:rsidRDefault="00C6256A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«Павлин»</w:t>
            </w:r>
          </w:p>
        </w:tc>
        <w:tc>
          <w:tcPr>
            <w:tcW w:w="3090" w:type="dxa"/>
            <w:shd w:val="clear" w:color="auto" w:fill="auto"/>
          </w:tcPr>
          <w:p w:rsidR="00C6256A" w:rsidRPr="00B20D7B" w:rsidRDefault="00C6256A" w:rsidP="004660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Google Disk (</w:t>
            </w:r>
            <w:r w:rsidR="00B20D7B">
              <w:fldChar w:fldCharType="begin"/>
            </w:r>
            <w:r w:rsidR="00B20D7B" w:rsidRPr="00B20D7B">
              <w:rPr>
                <w:lang w:val="en-US"/>
              </w:rPr>
              <w:instrText xml:space="preserve"> HYPERLINK "https://vk.com/away.php?to=https%3A%2F%2Fyoutu.be%2FfgPeQeL6Cl8&amp;cc_key=" \t "_blank" </w:instrText>
            </w:r>
            <w:r w:rsidR="00B20D7B">
              <w:fldChar w:fldCharType="separate"/>
            </w:r>
            <w:r w:rsidRPr="003B3E68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t>https://youtu.be/fgPeQeL6Cl8</w:t>
            </w:r>
            <w:r w:rsidR="00B20D7B">
              <w:rPr>
                <w:rFonts w:ascii="Arial" w:eastAsia="Times New Roman" w:hAnsi="Arial" w:cs="Arial"/>
                <w:color w:val="0000FF"/>
                <w:sz w:val="20"/>
                <w:szCs w:val="20"/>
                <w:shd w:val="clear" w:color="auto" w:fill="FFFFFF"/>
                <w:lang w:val="en-US" w:eastAsia="ru-RU"/>
              </w:rPr>
              <w:fldChar w:fldCharType="end"/>
            </w: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)</w:t>
            </w:r>
          </w:p>
          <w:p w:rsidR="00C6256A" w:rsidRPr="00177E08" w:rsidRDefault="00C6256A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Google Disk</w:t>
            </w:r>
          </w:p>
          <w:p w:rsidR="00C6256A" w:rsidRPr="003B3E68" w:rsidRDefault="00B20D7B" w:rsidP="0046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"https://vk.com/away.php?to=https%3A%2F%2Fyandex.ru%2Fvideo%2Ftouch%2Fpreview%2F18104392600711731408&amp;cc_key=" \t "_blank" \o "https://yandex.ru/video/touch/preview/18104392600711731408" </w:instrText>
            </w:r>
            <w:r>
              <w:fldChar w:fldCharType="separate"/>
            </w:r>
            <w:r w:rsidR="00C6256A" w:rsidRPr="00177E08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https://yandex.ru/video/touch/preview/181043926007117..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  <w:p w:rsidR="00177E08" w:rsidRPr="00C6256A" w:rsidRDefault="00177E08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C6256A" w:rsidRDefault="00C6256A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Фото отчет</w:t>
            </w:r>
          </w:p>
          <w:p w:rsidR="00177E08" w:rsidRPr="00B20D7B" w:rsidRDefault="00B20D7B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="00C6256A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C6256A" w:rsidTr="00B20D7B">
        <w:tc>
          <w:tcPr>
            <w:tcW w:w="978" w:type="dxa"/>
            <w:vMerge w:val="restart"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29.10</w:t>
            </w: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(1гр)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12.20 – 13.35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177E0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«Павлин»</w:t>
            </w:r>
          </w:p>
        </w:tc>
        <w:tc>
          <w:tcPr>
            <w:tcW w:w="3090" w:type="dxa"/>
            <w:shd w:val="clear" w:color="auto" w:fill="auto"/>
          </w:tcPr>
          <w:p w:rsidR="00B61A6C" w:rsidRPr="00C6256A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C6256A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"https://vk.com/away.php?to=https%3A%2F%2Fyandex.ru%2Fvideo%2Ftouch%2Fpreview%2F18104392600711731408&amp;cc_key=" \t "_blank" \o "https://yandex.ru/video/touch/preview/18104392600711731408" </w:instrText>
            </w:r>
            <w:r>
              <w:fldChar w:fldCharType="separate"/>
            </w:r>
            <w:r w:rsidR="00B61A6C" w:rsidRPr="00C6256A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https://yandex.ru/video/touch/preview/181043926007117..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1A6C" w:rsidRDefault="00B61A6C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B61A6C" w:rsidRPr="00B20D7B" w:rsidRDefault="00B20D7B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B61A6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B20D7B" w:rsidTr="00B20D7B">
        <w:tc>
          <w:tcPr>
            <w:tcW w:w="97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1В</w:t>
            </w:r>
          </w:p>
          <w:p w:rsidR="00B61A6C" w:rsidRPr="00177E0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177E0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«Павлин»</w:t>
            </w:r>
          </w:p>
        </w:tc>
        <w:tc>
          <w:tcPr>
            <w:tcW w:w="3090" w:type="dxa"/>
            <w:shd w:val="clear" w:color="auto" w:fill="auto"/>
          </w:tcPr>
          <w:p w:rsidR="00B61A6C" w:rsidRPr="00177E08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177E08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"https://vk.com/away.php?to=https%3A%2F%2Fyandex.ru%2Fvideo%2Ftouch%2Fpreview%2F18104392600711731408&amp;cc_key=" \t "_blank" \o "https://yandex.ru/video/touch/preview/18104392600711731408" </w:instrText>
            </w:r>
            <w:r>
              <w:fldChar w:fldCharType="separate"/>
            </w:r>
            <w:r w:rsidR="00B61A6C" w:rsidRPr="00177E08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https://yandex.ru/video/touch/preview/181043926007117..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1A6C" w:rsidRPr="00C6256A" w:rsidTr="00B20D7B">
        <w:tc>
          <w:tcPr>
            <w:tcW w:w="978" w:type="dxa"/>
            <w:vMerge w:val="restart"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1.11</w:t>
            </w: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>0 – 13.</w:t>
            </w: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«Цветы и бабочка»</w:t>
            </w:r>
          </w:p>
        </w:tc>
        <w:tc>
          <w:tcPr>
            <w:tcW w:w="3090" w:type="dxa"/>
            <w:shd w:val="clear" w:color="auto" w:fill="auto"/>
          </w:tcPr>
          <w:p w:rsidR="00B61A6C" w:rsidRPr="00B20D7B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B20D7B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"https://vk.com/away.php?to=https%3A%2F%2Fyandex.ru%2Fvideo%2Ftouch%2Fpreview%2F10679795219734865084&amp;cc_key=" \t "_blank" \o "https://yandex.ru/video/touch/preview/10679795219734865084" </w:instrText>
            </w:r>
            <w:r>
              <w:fldChar w:fldCharType="separate"/>
            </w:r>
            <w:r w:rsidR="00B61A6C" w:rsidRPr="00B20D7B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https://yandex.ru/video/touch/preview/106797952197348..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1A6C" w:rsidRDefault="00B61A6C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B61A6C" w:rsidRPr="00B20D7B" w:rsidRDefault="00B20D7B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61A6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B20D7B" w:rsidTr="00B20D7B">
        <w:tc>
          <w:tcPr>
            <w:tcW w:w="97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амостоятельная работа 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C625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011383" w:rsidRDefault="00B61A6C" w:rsidP="00C6256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«Цветы и бабочка»</w:t>
            </w:r>
          </w:p>
        </w:tc>
        <w:tc>
          <w:tcPr>
            <w:tcW w:w="3090" w:type="dxa"/>
            <w:shd w:val="clear" w:color="auto" w:fill="auto"/>
          </w:tcPr>
          <w:p w:rsidR="00B61A6C" w:rsidRPr="00B20D7B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B20D7B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"https://vk.com/away.php?to=https%3A%2F%2Fyandex.ru%2Fvideo%2Ftouch%2Fpreview%2F10679795219734865084&amp;cc_key=" \t "_blank" \o "https://yandex.ru/video/touch/preview/10679795219734865084" </w:instrText>
            </w:r>
            <w:r>
              <w:fldChar w:fldCharType="separate"/>
            </w:r>
            <w:r w:rsidR="00B61A6C" w:rsidRPr="00B20D7B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https://yandex.ru/video/touch/preview/106797952197348..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1A6C" w:rsidRPr="00C6256A" w:rsidTr="00B20D7B">
        <w:tc>
          <w:tcPr>
            <w:tcW w:w="978" w:type="dxa"/>
            <w:vMerge w:val="restart"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2.11</w:t>
            </w: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(1гр)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12.20 – 13.35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B61A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Default="00B61A6C" w:rsidP="00B61A6C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«Цветы и бабочка»</w:t>
            </w:r>
          </w:p>
        </w:tc>
        <w:tc>
          <w:tcPr>
            <w:tcW w:w="3090" w:type="dxa"/>
            <w:shd w:val="clear" w:color="auto" w:fill="auto"/>
          </w:tcPr>
          <w:p w:rsidR="00B61A6C" w:rsidRPr="00B20D7B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B20D7B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"https://vk.com/away.php?to=https%3A%2F%2Fyandex.ru%2Fvideo%2Ftouch%2Fpreview%2F10679795219734865084&amp;cc_key=" \t "_blank" \o "https://yandex.ru/video/touch/preview/10679795219734865084" </w:instrText>
            </w:r>
            <w:r>
              <w:fldChar w:fldCharType="separate"/>
            </w:r>
            <w:r w:rsidR="00B61A6C" w:rsidRPr="00B20D7B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https://yandex.ru/video/touch/preview/106797952197348..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1A6C" w:rsidRDefault="00B61A6C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B61A6C" w:rsidRPr="00B20D7B" w:rsidRDefault="00B20D7B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B61A6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B20D7B" w:rsidTr="00B20D7B">
        <w:tc>
          <w:tcPr>
            <w:tcW w:w="97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1В</w:t>
            </w:r>
          </w:p>
          <w:p w:rsidR="00B61A6C" w:rsidRPr="00177E0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B61A6C" w:rsidRDefault="00B61A6C" w:rsidP="00B61A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Изготовление поделки</w:t>
            </w:r>
          </w:p>
          <w:p w:rsidR="00B61A6C" w:rsidRPr="00011383" w:rsidRDefault="00B61A6C" w:rsidP="00B61A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«Цветы и бабочка»</w:t>
            </w:r>
          </w:p>
        </w:tc>
        <w:tc>
          <w:tcPr>
            <w:tcW w:w="3090" w:type="dxa"/>
            <w:shd w:val="clear" w:color="auto" w:fill="auto"/>
          </w:tcPr>
          <w:p w:rsidR="00B61A6C" w:rsidRPr="00B20D7B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B20D7B" w:rsidRDefault="00B20D7B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fldChar w:fldCharType="begin"/>
            </w:r>
            <w:r w:rsidRPr="00B20D7B">
              <w:rPr>
                <w:lang w:val="en-US"/>
              </w:rPr>
              <w:instrText xml:space="preserve"> HYPERLINK "https://vk.com/away.php?to=https%3A%2F%2Fyandex.ru%2Fvideo%2Ftouch%2Fpreview%2F10679795219734865084&amp;cc_key=" \t "_blank" \o "https://yandex.ru/video/touch/preview/10679795219734865084" </w:instrText>
            </w:r>
            <w:r>
              <w:fldChar w:fldCharType="separate"/>
            </w:r>
            <w:r w:rsidR="00B61A6C" w:rsidRPr="00B20D7B"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  <w:lang w:val="en-US"/>
              </w:rPr>
              <w:t>https://yandex.ru/video/touch/preview/106797952197348..</w:t>
            </w:r>
            <w:r>
              <w:rPr>
                <w:rStyle w:val="a3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1A6C" w:rsidRPr="00C6256A" w:rsidTr="00B20D7B">
        <w:tc>
          <w:tcPr>
            <w:tcW w:w="978" w:type="dxa"/>
            <w:vMerge w:val="restart"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3.11</w:t>
            </w: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12.2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>0 – 13.</w:t>
            </w: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B61A6C" w:rsidRPr="00B61A6C" w:rsidRDefault="00B61A6C" w:rsidP="00B61A6C">
            <w:pPr>
              <w:jc w:val="center"/>
              <w:rPr>
                <w:rFonts w:ascii="Times New Roman" w:hAnsi="Times New Roman" w:cs="Times New Roman"/>
              </w:rPr>
            </w:pPr>
            <w:r w:rsidRPr="00B61A6C">
              <w:rPr>
                <w:rFonts w:ascii="Times New Roman" w:hAnsi="Times New Roman" w:cs="Times New Roman"/>
              </w:rPr>
              <w:t>Изготовление поделки     «Утята из пластилина!»</w:t>
            </w:r>
          </w:p>
        </w:tc>
        <w:tc>
          <w:tcPr>
            <w:tcW w:w="3090" w:type="dxa"/>
            <w:shd w:val="clear" w:color="auto" w:fill="auto"/>
          </w:tcPr>
          <w:p w:rsidR="00B61A6C" w:rsidRPr="00B61A6C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C6256A" w:rsidRDefault="00B61A6C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B61A6C">
              <w:rPr>
                <w:rFonts w:ascii="Times New Roman" w:eastAsia="Calibri" w:hAnsi="Times New Roman" w:cs="Times New Roman"/>
                <w:b/>
                <w:color w:val="1F497D" w:themeColor="text2"/>
                <w:lang w:val="en-US"/>
              </w:rPr>
              <w:t>https://youtu.be/3wVn5FOYitA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61A6C" w:rsidRDefault="00B61A6C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 отчет</w:t>
            </w:r>
          </w:p>
          <w:p w:rsidR="00B61A6C" w:rsidRPr="00B20D7B" w:rsidRDefault="00B20D7B" w:rsidP="00C6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61A6C">
                <w:rPr>
                  <w:rStyle w:val="a3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https://vk.com/club208082002</w:t>
              </w:r>
            </w:hyperlink>
          </w:p>
        </w:tc>
      </w:tr>
      <w:tr w:rsidR="00B61A6C" w:rsidRPr="00B20D7B" w:rsidTr="00B20D7B">
        <w:tc>
          <w:tcPr>
            <w:tcW w:w="978" w:type="dxa"/>
            <w:vMerge/>
            <w:shd w:val="clear" w:color="auto" w:fill="auto"/>
          </w:tcPr>
          <w:p w:rsidR="00B61A6C" w:rsidRPr="00B20D7B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61A6C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1Б</w:t>
            </w:r>
          </w:p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(2гр)</w:t>
            </w:r>
          </w:p>
        </w:tc>
        <w:tc>
          <w:tcPr>
            <w:tcW w:w="1701" w:type="dxa"/>
            <w:shd w:val="clear" w:color="auto" w:fill="auto"/>
          </w:tcPr>
          <w:p w:rsidR="00B61A6C" w:rsidRPr="003B3E68" w:rsidRDefault="00B61A6C" w:rsidP="00F579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13.</w:t>
            </w: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Pr="003B3E68">
              <w:rPr>
                <w:rFonts w:ascii="Times New Roman" w:eastAsia="Calibri" w:hAnsi="Times New Roman" w:cs="Times New Roman"/>
                <w:color w:val="000000"/>
              </w:rPr>
              <w:t xml:space="preserve"> – 14</w:t>
            </w:r>
            <w:r>
              <w:rPr>
                <w:rFonts w:ascii="Times New Roman" w:eastAsia="Calibri" w:hAnsi="Times New Roman" w:cs="Times New Roman"/>
                <w:color w:val="000000"/>
              </w:rPr>
              <w:t>.55</w:t>
            </w:r>
          </w:p>
        </w:tc>
        <w:tc>
          <w:tcPr>
            <w:tcW w:w="2703" w:type="dxa"/>
            <w:shd w:val="clear" w:color="auto" w:fill="auto"/>
          </w:tcPr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Дистанционная работа.</w:t>
            </w:r>
          </w:p>
          <w:p w:rsidR="00B61A6C" w:rsidRPr="003B3E68" w:rsidRDefault="00B61A6C" w:rsidP="00F57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B3E68">
              <w:rPr>
                <w:rFonts w:ascii="Times New Roman" w:eastAsia="Calibri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амостоятельная работа </w:t>
            </w:r>
          </w:p>
        </w:tc>
        <w:tc>
          <w:tcPr>
            <w:tcW w:w="2995" w:type="dxa"/>
            <w:shd w:val="clear" w:color="auto" w:fill="auto"/>
          </w:tcPr>
          <w:p w:rsidR="00B61A6C" w:rsidRPr="00B61A6C" w:rsidRDefault="00B61A6C" w:rsidP="00B61A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1A6C">
              <w:rPr>
                <w:rFonts w:ascii="Times New Roman" w:hAnsi="Times New Roman" w:cs="Times New Roman"/>
              </w:rPr>
              <w:t>Изготовление поделки     «Утята из пластилина!»</w:t>
            </w:r>
          </w:p>
        </w:tc>
        <w:tc>
          <w:tcPr>
            <w:tcW w:w="3090" w:type="dxa"/>
            <w:shd w:val="clear" w:color="auto" w:fill="auto"/>
          </w:tcPr>
          <w:p w:rsidR="00B61A6C" w:rsidRPr="00B61A6C" w:rsidRDefault="00B61A6C" w:rsidP="004660EC">
            <w:pPr>
              <w:spacing w:after="0" w:line="240" w:lineRule="auto"/>
              <w:jc w:val="center"/>
              <w:rPr>
                <w:lang w:val="en-US"/>
              </w:rPr>
            </w:pPr>
            <w:r w:rsidRPr="003B3E6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Google Disk</w:t>
            </w:r>
          </w:p>
          <w:p w:rsidR="00B61A6C" w:rsidRPr="00C6256A" w:rsidRDefault="00B61A6C" w:rsidP="0046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B61A6C">
              <w:rPr>
                <w:rFonts w:ascii="Times New Roman" w:eastAsia="Calibri" w:hAnsi="Times New Roman" w:cs="Times New Roman"/>
                <w:b/>
                <w:color w:val="1F497D" w:themeColor="text2"/>
                <w:lang w:val="en-US"/>
              </w:rPr>
              <w:t>https://youtu.be/3wVn5FOYitA</w:t>
            </w:r>
          </w:p>
        </w:tc>
        <w:tc>
          <w:tcPr>
            <w:tcW w:w="2268" w:type="dxa"/>
            <w:vMerge/>
            <w:shd w:val="clear" w:color="auto" w:fill="auto"/>
          </w:tcPr>
          <w:p w:rsidR="00B61A6C" w:rsidRPr="00C6256A" w:rsidRDefault="00B61A6C" w:rsidP="003B3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B3E68" w:rsidRPr="00C6256A" w:rsidRDefault="003B3E68">
      <w:pPr>
        <w:rPr>
          <w:lang w:val="en-US"/>
        </w:rPr>
      </w:pPr>
    </w:p>
    <w:sectPr w:rsidR="003B3E68" w:rsidRPr="00C6256A" w:rsidSect="003B3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03"/>
    <w:rsid w:val="00177E08"/>
    <w:rsid w:val="00345703"/>
    <w:rsid w:val="003B3E68"/>
    <w:rsid w:val="004660EC"/>
    <w:rsid w:val="00B20D7B"/>
    <w:rsid w:val="00B61A6C"/>
    <w:rsid w:val="00C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1DD5F-4FC6-4C98-A8E1-C41107E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8082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080820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8082002" TargetMode="External"/><Relationship Id="rId11" Type="http://schemas.openxmlformats.org/officeDocument/2006/relationships/hyperlink" Target="https://vk.com/club208082002" TargetMode="External"/><Relationship Id="rId5" Type="http://schemas.openxmlformats.org/officeDocument/2006/relationships/hyperlink" Target="https://vk.com/club208082002" TargetMode="External"/><Relationship Id="rId10" Type="http://schemas.openxmlformats.org/officeDocument/2006/relationships/hyperlink" Target="https://vk.com/club208082002" TargetMode="External"/><Relationship Id="rId4" Type="http://schemas.openxmlformats.org/officeDocument/2006/relationships/hyperlink" Target="https://vk.com/club208082002" TargetMode="External"/><Relationship Id="rId9" Type="http://schemas.openxmlformats.org/officeDocument/2006/relationships/hyperlink" Target="https://vk.com/club208082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Александрова Анна Юрьевна</cp:lastModifiedBy>
  <cp:revision>4</cp:revision>
  <dcterms:created xsi:type="dcterms:W3CDTF">2021-10-22T12:25:00Z</dcterms:created>
  <dcterms:modified xsi:type="dcterms:W3CDTF">2021-10-25T06:11:00Z</dcterms:modified>
</cp:coreProperties>
</file>