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4D" w:rsidRPr="00F65857" w:rsidRDefault="0052754D" w:rsidP="0052754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Расписание дистанционных занятий СП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ЦДТ «Пируэт»</w:t>
      </w: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ГБОУ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 xml:space="preserve">гимназии им. </w:t>
      </w:r>
      <w:proofErr w:type="spellStart"/>
      <w:r w:rsidR="00EA661C">
        <w:rPr>
          <w:rFonts w:ascii="Times New Roman" w:hAnsi="Times New Roman"/>
          <w:b/>
          <w:color w:val="000000"/>
          <w:sz w:val="24"/>
          <w:szCs w:val="24"/>
        </w:rPr>
        <w:t>С.В.Байменова</w:t>
      </w:r>
      <w:proofErr w:type="spellEnd"/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города Похвистнево</w:t>
      </w:r>
    </w:p>
    <w:p w:rsidR="0052754D" w:rsidRPr="00F65857" w:rsidRDefault="00402448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ПДО </w:t>
      </w:r>
      <w:r w:rsidRPr="00F65857">
        <w:rPr>
          <w:rFonts w:ascii="Times New Roman" w:hAnsi="Times New Roman"/>
          <w:b/>
          <w:color w:val="000000"/>
          <w:sz w:val="24"/>
          <w:szCs w:val="24"/>
        </w:rPr>
        <w:t>Ермакова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С.Л.</w:t>
      </w:r>
    </w:p>
    <w:p w:rsidR="0052754D" w:rsidRPr="00F65857" w:rsidRDefault="0052754D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Объединение «</w:t>
      </w:r>
      <w:r w:rsidR="00402448">
        <w:rPr>
          <w:rFonts w:ascii="Times New Roman" w:hAnsi="Times New Roman"/>
          <w:b/>
          <w:color w:val="000000"/>
          <w:sz w:val="24"/>
          <w:szCs w:val="24"/>
        </w:rPr>
        <w:t>Новая цивилизация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96864" w:rsidRDefault="00ED4FD7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группы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 xml:space="preserve">1а, 1б, 1в </w:t>
      </w:r>
    </w:p>
    <w:tbl>
      <w:tblPr>
        <w:tblW w:w="15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89"/>
        <w:gridCol w:w="1701"/>
        <w:gridCol w:w="2703"/>
        <w:gridCol w:w="2995"/>
        <w:gridCol w:w="2977"/>
        <w:gridCol w:w="2977"/>
      </w:tblGrid>
      <w:tr w:rsidR="00796864" w:rsidTr="00EA661C">
        <w:trPr>
          <w:trHeight w:val="785"/>
        </w:trPr>
        <w:tc>
          <w:tcPr>
            <w:tcW w:w="978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Дата/ день недели</w:t>
            </w:r>
          </w:p>
        </w:tc>
        <w:tc>
          <w:tcPr>
            <w:tcW w:w="1389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03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995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shd w:val="clear" w:color="auto" w:fill="auto"/>
          </w:tcPr>
          <w:p w:rsidR="00796864" w:rsidRPr="00F65857" w:rsidRDefault="00796864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661C" w:rsidRPr="00402448" w:rsidTr="00800A2D">
        <w:tc>
          <w:tcPr>
            <w:tcW w:w="978" w:type="dxa"/>
            <w:vMerge w:val="restart"/>
            <w:shd w:val="clear" w:color="auto" w:fill="auto"/>
          </w:tcPr>
          <w:p w:rsidR="00EA661C" w:rsidRPr="00F65857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6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</w:p>
        </w:tc>
        <w:tc>
          <w:tcPr>
            <w:tcW w:w="1389" w:type="dxa"/>
            <w:shd w:val="clear" w:color="auto" w:fill="auto"/>
          </w:tcPr>
          <w:p w:rsidR="00EA661C" w:rsidRPr="00EA661C" w:rsidRDefault="00EA661C" w:rsidP="00EA661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A661C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EA661C">
              <w:rPr>
                <w:rFonts w:ascii="Times New Roman" w:hAnsi="Times New Roman"/>
                <w:color w:val="000000"/>
              </w:rPr>
              <w:t>.00 – 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A661C">
              <w:rPr>
                <w:rFonts w:ascii="Times New Roman" w:hAnsi="Times New Roman"/>
                <w:color w:val="000000"/>
              </w:rPr>
              <w:t>.</w:t>
            </w:r>
            <w:r w:rsidR="00501209">
              <w:rPr>
                <w:rFonts w:ascii="Times New Roman" w:hAnsi="Times New Roman"/>
                <w:color w:val="000000"/>
              </w:rPr>
              <w:t>0</w:t>
            </w:r>
            <w:r w:rsidR="00EA66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EA661C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A661C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EA661C" w:rsidRPr="00F65857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A661C" w:rsidRPr="006544C6" w:rsidRDefault="007308F1" w:rsidP="00886B4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№1</w:t>
            </w:r>
            <w:r w:rsidR="006544C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544C6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2D567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Речевая разминка, артикуляционная гимнастика</w:t>
            </w:r>
            <w:r w:rsidR="006544C6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FB4D54" w:rsidRPr="00FB4D54" w:rsidRDefault="00FB4D54" w:rsidP="00FB4D5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FB4D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https://yandex.ru/video/preview/?filmId=15579997738989877997&amp;text=%D0%BB</w:t>
            </w:r>
          </w:p>
          <w:p w:rsidR="00FB4D54" w:rsidRPr="00FB4D54" w:rsidRDefault="00FB4D54" w:rsidP="00FB4D5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B4D54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%D0%B8%D0%B3%D0%B0%20%D0%BE%D1%80%D0%B0%D1%82%D0%BE%D1%80%D0%BE</w:t>
            </w:r>
          </w:p>
          <w:p w:rsidR="00FB4D54" w:rsidRPr="00FB4D54" w:rsidRDefault="00FB4D54" w:rsidP="00FB4D5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B4D54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%D0%B2%20%D0%B2%D0%B8%D0%B4%D0%B5%D0%BE%D1%83%D1%80%D0%BE%D0%BA</w:t>
            </w:r>
          </w:p>
          <w:p w:rsidR="00FB4D54" w:rsidRPr="00FB4D54" w:rsidRDefault="00FB4D54" w:rsidP="00FB4D5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B4D54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%D0%B8&amp;path=wizard&amp;parent-reqid=1590127513896078-1808953530141564887400294-production-</w:t>
            </w:r>
          </w:p>
          <w:p w:rsidR="00FB4D54" w:rsidRPr="00D22976" w:rsidRDefault="00FB4D54" w:rsidP="00FB4D54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 w:eastAsia="ru-RU"/>
              </w:rPr>
            </w:pPr>
            <w:r w:rsidRPr="00FB4D54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app-host-vla-web-yp-80&amp;redircnt=1590127574.1</w:t>
            </w:r>
            <w:r w:rsidR="00D22976" w:rsidRPr="00D22976"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 w:eastAsia="ru-RU"/>
              </w:rPr>
              <w:t xml:space="preserve">  </w:t>
            </w:r>
          </w:p>
          <w:p w:rsidR="00F21FBD" w:rsidRPr="00FB4D54" w:rsidRDefault="00F21FBD" w:rsidP="00FB4D5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  <w:p w:rsidR="00EA661C" w:rsidRPr="00FE03A9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A661C" w:rsidRPr="008E6EBB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EA661C" w:rsidRPr="00D22976" w:rsidRDefault="00402448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2448">
              <w:rPr>
                <w:color w:val="4472C4" w:themeColor="accent1"/>
                <w:lang w:val="en-US"/>
              </w:rPr>
              <w:t>sler</w:t>
            </w:r>
            <w:proofErr w:type="spellEnd"/>
            <w:r w:rsidR="00D22976">
              <w:fldChar w:fldCharType="begin"/>
            </w:r>
            <w:r w:rsidR="00D22976">
              <w:instrText xml:space="preserve"> HYPERLINK "mailto:anural@gimnazia-baimenova.ru" </w:instrText>
            </w:r>
            <w:r w:rsidR="00D22976">
              <w:fldChar w:fldCharType="separate"/>
            </w:r>
            <w:r w:rsidR="00EA661C" w:rsidRPr="00D22976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="00EA661C"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gimnazia</w:t>
            </w:r>
            <w:proofErr w:type="spellEnd"/>
            <w:r w:rsidR="00EA661C" w:rsidRPr="00D22976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="00EA661C"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baimenova</w:t>
            </w:r>
            <w:proofErr w:type="spellEnd"/>
            <w:r w:rsidR="00EA661C" w:rsidRPr="00D22976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="00EA661C"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  <w:r w:rsidR="00D22976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 w:rsidR="00EA661C" w:rsidRPr="00D22976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A661C" w:rsidRPr="00EA661C" w:rsidRDefault="00F21FBD" w:rsidP="00800A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VK</w:t>
            </w:r>
          </w:p>
        </w:tc>
      </w:tr>
      <w:tr w:rsidR="00EA661C" w:rsidRPr="00EA661C" w:rsidTr="00800A2D">
        <w:tc>
          <w:tcPr>
            <w:tcW w:w="978" w:type="dxa"/>
            <w:vMerge/>
            <w:shd w:val="clear" w:color="auto" w:fill="auto"/>
          </w:tcPr>
          <w:p w:rsidR="00EA661C" w:rsidRPr="00402448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EA661C" w:rsidRDefault="00EA661C" w:rsidP="00800A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EA661C" w:rsidRPr="00F65857" w:rsidRDefault="00EA661C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0244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5012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 – 1</w:t>
            </w:r>
            <w:r w:rsidR="0040244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EA661C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A661C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EA661C" w:rsidRPr="00F65857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A661C" w:rsidRPr="006544C6" w:rsidRDefault="007308F1" w:rsidP="00800A2D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Занятие №1 </w:t>
            </w:r>
            <w:r w:rsidR="006544C6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2D567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Речевая разминка, артикуляционная гимнастика</w:t>
            </w:r>
            <w:r w:rsidR="006544C6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https://yandex.ru/video/preview/?filmId=15579997738989877997&amp;text=%D0%BB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%D0%B8%D0%B3%D0%B0%20%D0%BE%D1%80%D0%B0%D1%82%D0%BE%D1%80%D0%BE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%D0%B2%20%D0%B2%D0%B8%D0%B4%D0%B5%D0%BE%D1%83%D1%80%D0%BE%D0%BA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lastRenderedPageBreak/>
              <w:t>%D0%B8&amp;path=wizard&amp;parent-reqid=1590127513896078-1808953530141564887400294-production-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app-host-vla-web-yp-80&amp;redircnt=1590127574.1</w:t>
            </w:r>
          </w:p>
          <w:p w:rsidR="00886B4A" w:rsidRDefault="00886B4A" w:rsidP="00886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)</w:t>
            </w:r>
          </w:p>
          <w:p w:rsidR="00EA661C" w:rsidRPr="00EA661C" w:rsidRDefault="00886B4A" w:rsidP="00886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</w:tc>
        <w:tc>
          <w:tcPr>
            <w:tcW w:w="2977" w:type="dxa"/>
            <w:vMerge/>
            <w:shd w:val="clear" w:color="auto" w:fill="auto"/>
          </w:tcPr>
          <w:p w:rsidR="00EA661C" w:rsidRPr="008E6EBB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661C" w:rsidRPr="00EA661C" w:rsidTr="00800A2D">
        <w:tc>
          <w:tcPr>
            <w:tcW w:w="978" w:type="dxa"/>
            <w:vMerge/>
            <w:shd w:val="clear" w:color="auto" w:fill="auto"/>
          </w:tcPr>
          <w:p w:rsidR="00EA661C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EA661C" w:rsidRDefault="00EA661C" w:rsidP="00800A2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EA661C" w:rsidRPr="00F65857" w:rsidRDefault="00EA661C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0244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.00 – 1</w:t>
            </w:r>
            <w:r w:rsidR="00402448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5012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EA661C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A661C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EA661C" w:rsidRPr="00F65857" w:rsidRDefault="00EA661C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A661C" w:rsidRPr="006544C6" w:rsidRDefault="007308F1" w:rsidP="00800A2D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№1</w:t>
            </w:r>
            <w:r w:rsidR="006544C6">
              <w:rPr>
                <w:rFonts w:ascii="Times New Roman" w:hAnsi="Times New Roman"/>
                <w:color w:val="000000"/>
              </w:rPr>
              <w:t xml:space="preserve"> «</w:t>
            </w:r>
            <w:r w:rsidR="006544C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D567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Речевая разминка, артикуляционная гимнастика</w:t>
            </w:r>
            <w:r w:rsidR="006544C6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https://yandex.ru/video/preview/?filmId=15579997738989877997&amp;text=%D0%BB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%D0%B8%D0%B3%D0%B0%20%D0%BE%D1%80%D0%B0%D1%82%D0%BE%D1%80%D0%BE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%D0%B2%20%D0%B2%D0%B8%D0%B4%D0%B5%D0%BE%D1%83%D1%80%D0%BE%D0%BA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%D0%B8&amp;path=wizard&amp;parent-reqid=1590127513896078-1808953530141564887400294-production-</w:t>
            </w:r>
          </w:p>
          <w:p w:rsidR="00F21FBD" w:rsidRPr="00F21FBD" w:rsidRDefault="00F21FBD" w:rsidP="00F21F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F21FBD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app-host-vla-web-yp-80&amp;redircnt=1590127574.1</w:t>
            </w:r>
          </w:p>
          <w:p w:rsidR="00EA661C" w:rsidRDefault="00886B4A" w:rsidP="00886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</w:tc>
        <w:tc>
          <w:tcPr>
            <w:tcW w:w="2977" w:type="dxa"/>
            <w:vMerge/>
            <w:shd w:val="clear" w:color="auto" w:fill="auto"/>
          </w:tcPr>
          <w:p w:rsidR="00EA661C" w:rsidRPr="008E6EBB" w:rsidRDefault="00EA661C" w:rsidP="00800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209" w:rsidRPr="00EA661C" w:rsidTr="00800A2D">
        <w:tc>
          <w:tcPr>
            <w:tcW w:w="978" w:type="dxa"/>
            <w:vMerge w:val="restart"/>
            <w:shd w:val="clear" w:color="auto" w:fill="auto"/>
          </w:tcPr>
          <w:p w:rsidR="00501209" w:rsidRPr="00886B4A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28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501209" w:rsidRPr="00EA661C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 – 15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№2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544C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«Преодоление волнения»</w:t>
            </w:r>
          </w:p>
        </w:tc>
        <w:tc>
          <w:tcPr>
            <w:tcW w:w="2977" w:type="dxa"/>
            <w:shd w:val="clear" w:color="auto" w:fill="auto"/>
          </w:tcPr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=8388367611535877587&amp;text=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wizard&amp;parent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Pr="00FE03A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46D81" w:rsidRPr="008E6EBB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Видеоотчет в</w:t>
            </w:r>
          </w:p>
          <w:p w:rsidR="00D46D81" w:rsidRPr="00D46D81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2448">
              <w:rPr>
                <w:color w:val="4472C4" w:themeColor="accent1"/>
                <w:lang w:val="en-US"/>
              </w:rPr>
              <w:t>sler</w:t>
            </w:r>
            <w:proofErr w:type="spellEnd"/>
            <w:r w:rsidRPr="00402448">
              <w:fldChar w:fldCharType="begin"/>
            </w:r>
            <w:r w:rsidRPr="00D46D81">
              <w:rPr>
                <w:color w:val="4472C4" w:themeColor="accent1"/>
              </w:rPr>
              <w:instrText xml:space="preserve"> </w:instrText>
            </w:r>
            <w:r w:rsidRPr="00402448">
              <w:rPr>
                <w:color w:val="4472C4" w:themeColor="accent1"/>
                <w:lang w:val="en-US"/>
              </w:rPr>
              <w:instrText>HYPERLINK</w:instrText>
            </w:r>
            <w:r w:rsidRPr="00D46D81">
              <w:rPr>
                <w:color w:val="4472C4" w:themeColor="accent1"/>
              </w:rPr>
              <w:instrText xml:space="preserve"> "</w:instrText>
            </w:r>
            <w:r w:rsidRPr="00402448">
              <w:rPr>
                <w:color w:val="4472C4" w:themeColor="accent1"/>
                <w:lang w:val="en-US"/>
              </w:rPr>
              <w:instrText>mailto</w:instrText>
            </w:r>
            <w:r w:rsidRPr="00D46D81">
              <w:rPr>
                <w:color w:val="4472C4" w:themeColor="accent1"/>
              </w:rPr>
              <w:instrText>:</w:instrText>
            </w:r>
            <w:r w:rsidRPr="00402448">
              <w:rPr>
                <w:color w:val="4472C4" w:themeColor="accent1"/>
                <w:lang w:val="en-US"/>
              </w:rPr>
              <w:instrText>anural</w:instrText>
            </w:r>
            <w:r w:rsidRPr="00D46D81">
              <w:rPr>
                <w:color w:val="4472C4" w:themeColor="accent1"/>
              </w:rPr>
              <w:instrText>@</w:instrText>
            </w:r>
            <w:r w:rsidRPr="00402448">
              <w:rPr>
                <w:color w:val="4472C4" w:themeColor="accent1"/>
                <w:lang w:val="en-US"/>
              </w:rPr>
              <w:instrText>gimnazia</w:instrText>
            </w:r>
            <w:r w:rsidRPr="00D46D81">
              <w:rPr>
                <w:color w:val="4472C4" w:themeColor="accent1"/>
              </w:rPr>
              <w:instrText>-</w:instrText>
            </w:r>
            <w:r w:rsidRPr="00402448">
              <w:rPr>
                <w:color w:val="4472C4" w:themeColor="accent1"/>
                <w:lang w:val="en-US"/>
              </w:rPr>
              <w:instrText>baimenova</w:instrText>
            </w:r>
            <w:r w:rsidRPr="00D46D81">
              <w:rPr>
                <w:color w:val="4472C4" w:themeColor="accent1"/>
              </w:rPr>
              <w:instrText>.</w:instrText>
            </w:r>
            <w:r w:rsidRPr="00402448">
              <w:rPr>
                <w:color w:val="4472C4" w:themeColor="accent1"/>
                <w:lang w:val="en-US"/>
              </w:rPr>
              <w:instrText>ru</w:instrText>
            </w:r>
            <w:r w:rsidRPr="00D46D81">
              <w:rPr>
                <w:color w:val="4472C4" w:themeColor="accent1"/>
              </w:rPr>
              <w:instrText xml:space="preserve">" </w:instrText>
            </w:r>
            <w:r w:rsidRPr="00402448">
              <w:fldChar w:fldCharType="separate"/>
            </w:r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gimnazia</w:t>
            </w:r>
            <w:proofErr w:type="spellEnd"/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baimenova</w:t>
            </w:r>
            <w:proofErr w:type="spellEnd"/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 w:rsidRPr="00D46D81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01209" w:rsidRPr="008E6EBB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VK</w:t>
            </w:r>
          </w:p>
        </w:tc>
      </w:tr>
      <w:tr w:rsidR="00501209" w:rsidRPr="00EA661C" w:rsidTr="00800A2D">
        <w:tc>
          <w:tcPr>
            <w:tcW w:w="978" w:type="dxa"/>
            <w:vMerge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501209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 – 16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№2</w:t>
            </w:r>
            <w:r w:rsidR="006544C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«Преодоление волнения»</w:t>
            </w:r>
          </w:p>
        </w:tc>
        <w:tc>
          <w:tcPr>
            <w:tcW w:w="2977" w:type="dxa"/>
            <w:shd w:val="clear" w:color="auto" w:fill="auto"/>
          </w:tcPr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=8388367611535877587&amp;text=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wizard&amp;parent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6544C6" w:rsidRDefault="006544C6" w:rsidP="00D67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Pr="00EA661C" w:rsidRDefault="00501209" w:rsidP="00D67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</w:tc>
        <w:tc>
          <w:tcPr>
            <w:tcW w:w="2977" w:type="dxa"/>
            <w:vMerge/>
            <w:shd w:val="clear" w:color="auto" w:fill="auto"/>
          </w:tcPr>
          <w:p w:rsidR="00501209" w:rsidRPr="008E6EBB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209" w:rsidRPr="00EA661C" w:rsidTr="00800A2D">
        <w:tc>
          <w:tcPr>
            <w:tcW w:w="978" w:type="dxa"/>
            <w:vMerge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501209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 – 17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№2</w:t>
            </w:r>
            <w:r w:rsidR="006544C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«Преодоление волнения»</w:t>
            </w:r>
          </w:p>
        </w:tc>
        <w:tc>
          <w:tcPr>
            <w:tcW w:w="2977" w:type="dxa"/>
            <w:shd w:val="clear" w:color="auto" w:fill="auto"/>
          </w:tcPr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=8388367611535877587&amp;text=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</w:t>
            </w:r>
            <w:proofErr w:type="spellStart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wizard&amp;parent</w:t>
            </w:r>
            <w:proofErr w:type="spellEnd"/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6544C6" w:rsidRPr="006544C6" w:rsidRDefault="006544C6" w:rsidP="006544C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544C6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</w:p>
        </w:tc>
        <w:tc>
          <w:tcPr>
            <w:tcW w:w="2977" w:type="dxa"/>
            <w:vMerge/>
            <w:shd w:val="clear" w:color="auto" w:fill="auto"/>
          </w:tcPr>
          <w:p w:rsidR="00501209" w:rsidRPr="008E6EBB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209" w:rsidRPr="00EA661C" w:rsidTr="00800A2D">
        <w:tc>
          <w:tcPr>
            <w:tcW w:w="978" w:type="dxa"/>
            <w:vMerge w:val="restart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2.11</w:t>
            </w:r>
          </w:p>
        </w:tc>
        <w:tc>
          <w:tcPr>
            <w:tcW w:w="1389" w:type="dxa"/>
            <w:shd w:val="clear" w:color="auto" w:fill="auto"/>
          </w:tcPr>
          <w:p w:rsidR="00501209" w:rsidRPr="00EA661C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 – 15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Занятие №3 «Ораторское искусство»</w:t>
            </w:r>
            <w:r w:rsidRPr="002C7B2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=16245298814040230875&amp;text=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</w:t>
            </w: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wizard&amp;parent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Pr="00FE03A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АСУ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РСО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46D81" w:rsidRPr="008E6EBB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Видеоотчет в</w:t>
            </w:r>
          </w:p>
          <w:p w:rsidR="00D46D81" w:rsidRPr="00D46D81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2448">
              <w:rPr>
                <w:color w:val="4472C4" w:themeColor="accent1"/>
                <w:lang w:val="en-US"/>
              </w:rPr>
              <w:t>sler</w:t>
            </w:r>
            <w:proofErr w:type="spellEnd"/>
            <w:r w:rsidRPr="00402448">
              <w:fldChar w:fldCharType="begin"/>
            </w:r>
            <w:r w:rsidRPr="00D46D81">
              <w:rPr>
                <w:color w:val="4472C4" w:themeColor="accent1"/>
              </w:rPr>
              <w:instrText xml:space="preserve"> </w:instrText>
            </w:r>
            <w:r w:rsidRPr="00402448">
              <w:rPr>
                <w:color w:val="4472C4" w:themeColor="accent1"/>
                <w:lang w:val="en-US"/>
              </w:rPr>
              <w:instrText>HYPERLINK</w:instrText>
            </w:r>
            <w:r w:rsidRPr="00D46D81">
              <w:rPr>
                <w:color w:val="4472C4" w:themeColor="accent1"/>
              </w:rPr>
              <w:instrText xml:space="preserve"> "</w:instrText>
            </w:r>
            <w:r w:rsidRPr="00402448">
              <w:rPr>
                <w:color w:val="4472C4" w:themeColor="accent1"/>
                <w:lang w:val="en-US"/>
              </w:rPr>
              <w:instrText>mailto</w:instrText>
            </w:r>
            <w:r w:rsidRPr="00D46D81">
              <w:rPr>
                <w:color w:val="4472C4" w:themeColor="accent1"/>
              </w:rPr>
              <w:instrText>:</w:instrText>
            </w:r>
            <w:r w:rsidRPr="00402448">
              <w:rPr>
                <w:color w:val="4472C4" w:themeColor="accent1"/>
                <w:lang w:val="en-US"/>
              </w:rPr>
              <w:instrText>anural</w:instrText>
            </w:r>
            <w:r w:rsidRPr="00D46D81">
              <w:rPr>
                <w:color w:val="4472C4" w:themeColor="accent1"/>
              </w:rPr>
              <w:instrText>@</w:instrText>
            </w:r>
            <w:r w:rsidRPr="00402448">
              <w:rPr>
                <w:color w:val="4472C4" w:themeColor="accent1"/>
                <w:lang w:val="en-US"/>
              </w:rPr>
              <w:instrText>gimnazia</w:instrText>
            </w:r>
            <w:r w:rsidRPr="00D46D81">
              <w:rPr>
                <w:color w:val="4472C4" w:themeColor="accent1"/>
              </w:rPr>
              <w:instrText>-</w:instrText>
            </w:r>
            <w:r w:rsidRPr="00402448">
              <w:rPr>
                <w:color w:val="4472C4" w:themeColor="accent1"/>
                <w:lang w:val="en-US"/>
              </w:rPr>
              <w:instrText>baimenova</w:instrText>
            </w:r>
            <w:r w:rsidRPr="00D46D81">
              <w:rPr>
                <w:color w:val="4472C4" w:themeColor="accent1"/>
              </w:rPr>
              <w:instrText>.</w:instrText>
            </w:r>
            <w:r w:rsidRPr="00402448">
              <w:rPr>
                <w:color w:val="4472C4" w:themeColor="accent1"/>
                <w:lang w:val="en-US"/>
              </w:rPr>
              <w:instrText>ru</w:instrText>
            </w:r>
            <w:r w:rsidRPr="00D46D81">
              <w:rPr>
                <w:color w:val="4472C4" w:themeColor="accent1"/>
              </w:rPr>
              <w:instrText xml:space="preserve">" </w:instrText>
            </w:r>
            <w:r w:rsidRPr="00402448">
              <w:fldChar w:fldCharType="separate"/>
            </w:r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gimnazia</w:t>
            </w:r>
            <w:proofErr w:type="spellEnd"/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baimenova</w:t>
            </w:r>
            <w:proofErr w:type="spellEnd"/>
            <w:r w:rsidRPr="00D46D81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t>ru</w:t>
            </w:r>
            <w:proofErr w:type="spellEnd"/>
            <w:r w:rsidRPr="00402448">
              <w:rPr>
                <w:rStyle w:val="a3"/>
                <w:rFonts w:ascii="Helvetica" w:hAnsi="Helvetica"/>
                <w:color w:val="4472C4" w:themeColor="accent1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 w:rsidRPr="00D46D81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01209" w:rsidRPr="008E6EBB" w:rsidRDefault="00D46D8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VK</w:t>
            </w:r>
          </w:p>
        </w:tc>
      </w:tr>
      <w:tr w:rsidR="00501209" w:rsidRPr="00EA661C" w:rsidTr="00800A2D">
        <w:tc>
          <w:tcPr>
            <w:tcW w:w="978" w:type="dxa"/>
            <w:vMerge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501209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 – 16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Занятие №3 «Ораторское искусство»</w:t>
            </w:r>
          </w:p>
        </w:tc>
        <w:tc>
          <w:tcPr>
            <w:tcW w:w="2977" w:type="dxa"/>
            <w:shd w:val="clear" w:color="auto" w:fill="auto"/>
          </w:tcPr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=16245298814040230875&amp;text=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</w:t>
            </w:r>
            <w:proofErr w:type="spellStart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wizard&amp;parent</w:t>
            </w:r>
            <w:proofErr w:type="spellEnd"/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286FFA" w:rsidRDefault="00286FFA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Pr="00EA661C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АСУ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РСО</w:t>
            </w:r>
          </w:p>
        </w:tc>
        <w:tc>
          <w:tcPr>
            <w:tcW w:w="2977" w:type="dxa"/>
            <w:vMerge/>
            <w:shd w:val="clear" w:color="auto" w:fill="auto"/>
          </w:tcPr>
          <w:p w:rsidR="00501209" w:rsidRPr="008E6EBB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209" w:rsidRPr="00EA661C" w:rsidTr="00800A2D">
        <w:tc>
          <w:tcPr>
            <w:tcW w:w="978" w:type="dxa"/>
            <w:vMerge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501209" w:rsidRDefault="0050120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501209" w:rsidRPr="00F65857" w:rsidRDefault="00402448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 – 17</w:t>
            </w:r>
            <w:r w:rsidR="0050120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501209" w:rsidRPr="00F65857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501209" w:rsidRPr="002C7B2D" w:rsidRDefault="007308F1" w:rsidP="00D46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Занятие №3 «Ораторское искусство»</w:t>
            </w:r>
            <w:r w:rsidRPr="002C7B2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https://yandex.ru/video/preview/?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filmId=16245298814040230875&amp;text=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лига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ораторов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+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видеоуроки</w:t>
            </w: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&amp;path=wizard&amp;parent-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val="en-US" w:eastAsia="ru-RU"/>
              </w:rPr>
              <w:t>reqid=1590127513896078-1808953530141564887400294-production-app-host-vla-web-yp-</w:t>
            </w:r>
          </w:p>
          <w:p w:rsidR="00286FFA" w:rsidRPr="00286FFA" w:rsidRDefault="00286FFA" w:rsidP="00286FF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286FF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80&amp;redircnt=1590127574.1</w:t>
            </w:r>
          </w:p>
          <w:p w:rsidR="00286FFA" w:rsidRDefault="00286FFA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501209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Discord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АСУ</w:t>
            </w:r>
            <w:r w:rsidRPr="00886B4A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РСО</w:t>
            </w:r>
          </w:p>
        </w:tc>
        <w:tc>
          <w:tcPr>
            <w:tcW w:w="2977" w:type="dxa"/>
            <w:vMerge/>
            <w:shd w:val="clear" w:color="auto" w:fill="auto"/>
          </w:tcPr>
          <w:p w:rsidR="00501209" w:rsidRPr="008E6EBB" w:rsidRDefault="0050120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5552" w:rsidRDefault="00975552"/>
    <w:p w:rsidR="00796864" w:rsidRPr="00796864" w:rsidRDefault="00796864"/>
    <w:p w:rsidR="00975552" w:rsidRDefault="00975552">
      <w:pPr>
        <w:rPr>
          <w:lang w:val="en-US"/>
        </w:rPr>
      </w:pPr>
    </w:p>
    <w:p w:rsidR="00ED4FD7" w:rsidRPr="0052754D" w:rsidRDefault="00ED4FD7">
      <w:pPr>
        <w:rPr>
          <w:lang w:val="en-US"/>
        </w:rPr>
      </w:pPr>
    </w:p>
    <w:sectPr w:rsidR="00ED4FD7" w:rsidRPr="0052754D" w:rsidSect="009755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D"/>
    <w:rsid w:val="00040400"/>
    <w:rsid w:val="00286FFA"/>
    <w:rsid w:val="002C7B2D"/>
    <w:rsid w:val="002D5673"/>
    <w:rsid w:val="00300C50"/>
    <w:rsid w:val="003D5C9F"/>
    <w:rsid w:val="00402448"/>
    <w:rsid w:val="00501209"/>
    <w:rsid w:val="0052754D"/>
    <w:rsid w:val="006544C6"/>
    <w:rsid w:val="007308F1"/>
    <w:rsid w:val="00796864"/>
    <w:rsid w:val="0085241F"/>
    <w:rsid w:val="00886B4A"/>
    <w:rsid w:val="008F7C32"/>
    <w:rsid w:val="00975552"/>
    <w:rsid w:val="009B7431"/>
    <w:rsid w:val="00C027A1"/>
    <w:rsid w:val="00D03AF8"/>
    <w:rsid w:val="00D22976"/>
    <w:rsid w:val="00D46D81"/>
    <w:rsid w:val="00D67E4C"/>
    <w:rsid w:val="00EA661C"/>
    <w:rsid w:val="00ED4FD7"/>
    <w:rsid w:val="00F21FBD"/>
    <w:rsid w:val="00FB4D54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5C2"/>
  <w15:docId w15:val="{3ECB4CF8-2FD1-4EEB-86EB-20209D5E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Александрова Анна Юрьевна</cp:lastModifiedBy>
  <cp:revision>14</cp:revision>
  <dcterms:created xsi:type="dcterms:W3CDTF">2021-10-22T11:33:00Z</dcterms:created>
  <dcterms:modified xsi:type="dcterms:W3CDTF">2021-10-25T09:58:00Z</dcterms:modified>
</cp:coreProperties>
</file>