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Прошла война…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Кончилась война, страна залечивает раны. Но отзвуки прошедшей войны еще долго будут напоминать о себе. У многих погибли отцы на фронте, у кого-то - вернулись инвалидами. Но забота о детях не ускользает из внимания взрослых.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Приказ № 254 от 24 сентября 1949 года «Освободить от платы за обучение детей, чьи родители погибли, детей инвалидов ВОВ, инвалидов – пенсионеров и сирот».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 школу возвращаются учителя – фронтовики. Незабываемую память о себе братья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Бодяжины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 Семен Ильич – бессменный завуч школы до 1955 года, Николай Ильич – математик, физик.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Наш классный руководитель Николай Ильич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Бодяжин</w:t>
      </w:r>
      <w:proofErr w:type="spellEnd"/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Очень тепло о своем классном руководителе вспоминает выпускница 1953 года,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Юртаева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Эльвира Евгеньевна: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1946 год – первый год после войны. 1 сентября мы, пятиклассники, пришли в школу. После традиционной линейки к нам в класс вошел высокий стройный молодой человек в гимнастерке и галифе.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Я,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Бодяжин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Н. И., буду вести у вас арифметику, а так же я назначен вашим классным руководителем.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Такой была первая встреча со своим учителем и классным руководителем, который вел нас по дороге знаний 6 лет.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Прошло много лет. Постарел наш любимый учитель, ушел на пенсию, да и мы уже не первой молодости, но любовь к своему «классному папе» у нас не прошла. Кто бы из нашего выпуска ни приехал в город Похвистнево, первый вопрос: «А как Николай Ильич?»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Чему, кроме математики, физики и астрономии, он нас учил? Самое главное – это то, что учил самостоятельности, активности, ответственности за порученное дело.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>Он никогда не заставлял нас делать что – либо против нашего желания. Просто приходил в класс и говорил: «Вы не забыли, что через неделю нам поручено подготовить вечер? Вы уже выбрали тему? Кто готовит доклад? Какая у вас готовится самодеятельность?»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И всегда все у нас готово. Ему остается только проверить, поправить, подсказать.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Если намечался субботник, то ему нужно было нам об этом только сказать, и мы все, как один, - на субботник. Кстати, комсомольский сквер, что находится на улице Комсомольской, разбит с нашей помощью.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Николай Ильич прекрасно знал каждого из нас.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Он был прекрасным психологом, знал, как к кому подойти: с одним – говорит по душам, на другого – «нажмет», на третьего – даже прикрикнет, - одним словом, он настоящий «инженер человеческих душ». </w:t>
      </w:r>
      <w:proofErr w:type="gramEnd"/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Какие же знания давал нам он? Об этом отлично скажут за себя цифры: из 26 человек нашего выпуска 6 учителей математики, 4 врача (без знания физики в медицинский институт не поступить), около десятка инженеров, которые в свое время окончили  политехнический, авиационный институты в разных городах страны, техникумы  2 учителя биологии и 2 учителя литературы.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Вот и судите сами, какие знания дал нам наш Николай Ильич.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Директором школы в эти годы работал замечательный человек, отзывчивый на чужое горе, добрый, чуткий учитель и руководитель, но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то же время требовательный, строгий заслуженный учитель России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Александра Григорьевна. Она учила молодых учителей быть учителем с «большой буквы».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Полиевский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васильевич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прерасный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физик, интеллигентный, благородный человек. На его уроках впервые был использован киноаппарат еще в 1947 году. Он был знаменит еще тем, что открывал вечера танцев мазуркой, которую танцевал вместе со своей женой; приучал молодежь к классической музыке. 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Учителем «от бога», - так говорили об учителе истории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Мальковской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Галине Абрамовне, с которой до сих пор встречаются ее выпускники 1953 года.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В 1951 году в школу приходит молодая, красивая, энергичная девушка – учитель географии, которая заразила почти всех старшеклассников путешествиями по своему родному краю. Это Инесса Михайловна Никифоров.</w:t>
      </w: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 Воспоминания об ученице и учительнице Александровой О.И.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 выпускниках школы 1945 года почти ничего не известно. Сохранилась фотография, на которой запечатлены 11 девочек, когда они были еще девятиклассницами.  Все мальчики до 10-го класса не доучились. Часть попала на фронт, часть поступила в военные училища, некоторые вернулись после эвакуации к себе на родину.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Никаких документов о выпускниках школы за этот период в архивах школы не сохранилось. Даже нет уверенности, что школу закончили 11 человек.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Тщательный поиск дал с уверенностью только одну фамилию. Это девушка на фотографии сидит в первом ряду справа. Ее звали Иванова Ольга, бессменный редактор школьной газеты, член комитета комсомола.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Она на отлично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закончила школу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, и поступила в Куйбышевский педагогический институт на филологический факультет. По окончании института получила направление в Тимашевскую среднюю школу, работала там учителем русского языка и литературы, но недолго, так как поступила в аспирантуру, которую успешно закончила. Несколько лет проработала в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Арзамаском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пединституте, а затем была приглашена в Куйбышев.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 книге «Историко-культурная энциклопедия Самарского края» (персоналии) в 1 томе на странице 45 есть такая запись: «Александрова Ольга Ильинична (</w:t>
      </w:r>
      <w:smartTag w:uri="urn:schemas-microsoft-com:office:smarttags" w:element="metricconverter">
        <w:smartTagPr>
          <w:attr w:name="ProductID" w:val="1928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1928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 xml:space="preserve">.р.) Лингвист. Кандидат филологических наук (1957). Доцент (1961). Окончила КГПИ, с </w:t>
      </w:r>
      <w:smartTag w:uri="urn:schemas-microsoft-com:office:smarttags" w:element="metricconverter">
        <w:smartTagPr>
          <w:attr w:name="ProductID" w:val="1969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1969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 xml:space="preserve">. – преподаватель этого института. Основная тема научных изысканий: анализ языка художественных произведений русского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>поэтического словотворчества, а также проблемы методики вузовского образования. Автор более 40 работ».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Это об Ивановой Ольге, которая стала Александровой Ольгой Ильиничной.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Большинство учителей русского языка и литературы, работающих сейчас в школах района и города учились у неё.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610" w:rsidRPr="0041589D" w:rsidRDefault="008D5610" w:rsidP="0041589D">
      <w:pPr>
        <w:shd w:val="clear" w:color="auto" w:fill="FFFFFF"/>
        <w:spacing w:line="360" w:lineRule="auto"/>
        <w:ind w:right="96"/>
        <w:rPr>
          <w:rFonts w:ascii="Times New Roman" w:hAnsi="Times New Roman" w:cs="Times New Roman"/>
          <w:b/>
          <w:iCs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Покщаев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Рафаил Григорьевич</w:t>
      </w:r>
    </w:p>
    <w:p w:rsidR="008D5610" w:rsidRPr="0041589D" w:rsidRDefault="008D5610" w:rsidP="0041589D">
      <w:pPr>
        <w:shd w:val="clear" w:color="auto" w:fill="FFFFFF"/>
        <w:spacing w:line="360" w:lineRule="auto"/>
        <w:ind w:right="96" w:firstLine="730"/>
        <w:rPr>
          <w:rFonts w:ascii="Times New Roman" w:hAnsi="Times New Roman" w:cs="Times New Roman"/>
          <w:b/>
          <w:iCs/>
          <w:sz w:val="28"/>
          <w:szCs w:val="28"/>
        </w:rPr>
      </w:pPr>
    </w:p>
    <w:p w:rsidR="008D5610" w:rsidRPr="0041589D" w:rsidRDefault="008D5610" w:rsidP="0041589D">
      <w:pPr>
        <w:shd w:val="clear" w:color="auto" w:fill="FFFFFF"/>
        <w:spacing w:line="360" w:lineRule="auto"/>
        <w:ind w:right="96"/>
        <w:rPr>
          <w:rFonts w:ascii="Times New Roman" w:hAnsi="Times New Roman" w:cs="Times New Roman"/>
          <w:b/>
          <w:iCs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25400" distR="25400" simplePos="0" relativeHeight="251673600" behindDoc="0" locked="0" layoutInCell="1" allowOverlap="1">
            <wp:simplePos x="0" y="0"/>
            <wp:positionH relativeFrom="page">
              <wp:posOffset>5441315</wp:posOffset>
            </wp:positionH>
            <wp:positionV relativeFrom="paragraph">
              <wp:posOffset>60325</wp:posOffset>
            </wp:positionV>
            <wp:extent cx="1487170" cy="234950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   С 1945 по 1973 годы в школе №1 размещалась школа рабочей молодежи.</w:t>
      </w:r>
    </w:p>
    <w:p w:rsidR="008D5610" w:rsidRPr="0041589D" w:rsidRDefault="008D5610" w:rsidP="0041589D">
      <w:pPr>
        <w:shd w:val="clear" w:color="auto" w:fill="FFFFFF"/>
        <w:spacing w:line="360" w:lineRule="auto"/>
        <w:ind w:right="96" w:firstLine="73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К чести шести директоров </w:t>
      </w:r>
      <w:r w:rsidRPr="0041589D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4158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всех учителей, работавших в эти годы, </w:t>
      </w:r>
      <w:r w:rsidRPr="0041589D">
        <w:rPr>
          <w:rFonts w:ascii="Times New Roman" w:hAnsi="Times New Roman" w:cs="Times New Roman"/>
          <w:bCs/>
          <w:iCs/>
          <w:sz w:val="28"/>
          <w:szCs w:val="28"/>
        </w:rPr>
        <w:t>они мирн</w:t>
      </w:r>
      <w:r w:rsidRPr="0041589D">
        <w:rPr>
          <w:rFonts w:ascii="Times New Roman" w:hAnsi="Times New Roman" w:cs="Times New Roman"/>
          <w:iCs/>
          <w:sz w:val="28"/>
          <w:szCs w:val="28"/>
        </w:rPr>
        <w:t>о  уживались с горьким порождением Отечественной войны с кратким именем ШРМ. Терпеливо переносили возрастающие с каждым годом неудобства и трудности совместной жизни.</w:t>
      </w:r>
    </w:p>
    <w:p w:rsidR="008D5610" w:rsidRPr="0041589D" w:rsidRDefault="008D5610" w:rsidP="0041589D">
      <w:pPr>
        <w:shd w:val="clear" w:color="auto" w:fill="FFFFFF"/>
        <w:spacing w:line="360" w:lineRule="auto"/>
        <w:ind w:right="96"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Думаю, глубоко осознавать разницу,  детская школа работала на будущее, школа взрослых  на удовлетворение общественной потребности сегодняшнего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дня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в повышении общеобразовательного уровня работающей молодежи,   необходимого  для  выполнения зада социального,  хозяйственного  и культурного  строительства.  Поэтому годы  существования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вечерней школы можно назвать временем активного участия ее в становлении нашего города.</w:t>
      </w:r>
    </w:p>
    <w:p w:rsidR="008D5610" w:rsidRPr="0041589D" w:rsidRDefault="008D5610" w:rsidP="0041589D">
      <w:pPr>
        <w:shd w:val="clear" w:color="auto" w:fill="FFFFFF"/>
        <w:spacing w:line="360" w:lineRule="auto"/>
        <w:ind w:right="58" w:firstLine="7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В первую послевоенную осень </w:t>
      </w:r>
      <w:r w:rsidRPr="0041589D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сентября 1945 года при районной средней школе открывается 7 класс для обучения взрослых, окончили его 12 человек.</w:t>
      </w:r>
    </w:p>
    <w:p w:rsidR="008D5610" w:rsidRPr="0041589D" w:rsidRDefault="008D5610" w:rsidP="0041589D">
      <w:pPr>
        <w:shd w:val="clear" w:color="auto" w:fill="FFFFFF"/>
        <w:spacing w:line="360" w:lineRule="auto"/>
        <w:ind w:right="38" w:firstLine="70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К началу следующего 1946/47 учебного года желающих обучаться</w:t>
      </w:r>
      <w:r w:rsidRPr="0041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без отрыва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  <w:lang w:val="en-US"/>
        </w:rPr>
        <w:t>o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т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производства набралось более сорока человек. Было принято решение открыть вечернюю школу </w:t>
      </w:r>
      <w:r w:rsidRPr="0041589D">
        <w:rPr>
          <w:rFonts w:ascii="Times New Roman" w:hAnsi="Times New Roman" w:cs="Times New Roman"/>
          <w:iCs/>
          <w:sz w:val="28"/>
          <w:szCs w:val="28"/>
        </w:rPr>
        <w:t>как самостоятельное учреждение народного образования.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9"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lastRenderedPageBreak/>
        <w:t>В первые десять послевоенных лет большинство учащихся ШРМ составляли работники предприятий нефтяной и газовой промышленности, строительных организаций, участники Отечественной войны и труженики тыла, оторванные войной от учебы. Те, кто из-за плохих материальных условий бросил школу и пошел работать. В продолжени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образования они, конечно, были лично заинтересованы </w:t>
      </w:r>
      <w:r w:rsidRPr="0041589D">
        <w:rPr>
          <w:rFonts w:ascii="Times New Roman" w:hAnsi="Times New Roman" w:cs="Times New Roman"/>
          <w:sz w:val="28"/>
          <w:szCs w:val="28"/>
        </w:rPr>
        <w:t xml:space="preserve">- </w:t>
      </w:r>
      <w:r w:rsidRPr="0041589D">
        <w:rPr>
          <w:rFonts w:ascii="Times New Roman" w:hAnsi="Times New Roman" w:cs="Times New Roman"/>
          <w:iCs/>
          <w:sz w:val="28"/>
          <w:szCs w:val="28"/>
        </w:rPr>
        <w:t>материально и духовно, так как учеба учитывалась при присвоении квалификационного разряда, в выдвижении на более оплачиваемую должность. Открывала путь к поступлению в средние и высшие учебные заведения. Занять достойное место</w:t>
      </w:r>
      <w:r w:rsidRPr="0041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>в производственной и общественной жизни.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720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41589D">
        <w:rPr>
          <w:rFonts w:ascii="Times New Roman" w:hAnsi="Times New Roman" w:cs="Times New Roman"/>
          <w:b/>
          <w:iCs/>
          <w:sz w:val="28"/>
          <w:szCs w:val="28"/>
        </w:rPr>
        <w:t>Ледов Олег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электрик нефтепромысла № 1, был одним из окончивших 7 класс в 1946 году. А затем техникум и институт. Был главным инженером НГДУ </w:t>
      </w:r>
      <w:r w:rsidRPr="0041589D">
        <w:rPr>
          <w:rFonts w:ascii="Times New Roman" w:hAnsi="Times New Roman" w:cs="Times New Roman"/>
          <w:iCs/>
          <w:spacing w:val="-2"/>
          <w:sz w:val="28"/>
          <w:szCs w:val="28"/>
        </w:rPr>
        <w:t>«</w:t>
      </w:r>
      <w:proofErr w:type="spellStart"/>
      <w:r w:rsidRPr="0041589D">
        <w:rPr>
          <w:rFonts w:ascii="Times New Roman" w:hAnsi="Times New Roman" w:cs="Times New Roman"/>
          <w:iCs/>
          <w:spacing w:val="-2"/>
          <w:sz w:val="28"/>
          <w:szCs w:val="28"/>
        </w:rPr>
        <w:t>Первомайнефть</w:t>
      </w:r>
      <w:proofErr w:type="spellEnd"/>
      <w:r w:rsidRPr="0041589D">
        <w:rPr>
          <w:rFonts w:ascii="Times New Roman" w:hAnsi="Times New Roman" w:cs="Times New Roman"/>
          <w:iCs/>
          <w:spacing w:val="-2"/>
          <w:sz w:val="28"/>
          <w:szCs w:val="28"/>
        </w:rPr>
        <w:t>»,  «</w:t>
      </w:r>
      <w:proofErr w:type="spellStart"/>
      <w:r w:rsidRPr="0041589D">
        <w:rPr>
          <w:rFonts w:ascii="Times New Roman" w:hAnsi="Times New Roman" w:cs="Times New Roman"/>
          <w:iCs/>
          <w:spacing w:val="-2"/>
          <w:sz w:val="28"/>
          <w:szCs w:val="28"/>
        </w:rPr>
        <w:t>Удмуртнефть</w:t>
      </w:r>
      <w:proofErr w:type="spellEnd"/>
      <w:r w:rsidRPr="0041589D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».  Погиб при исполнении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служебных обязанностей в авиакатастрофе вертолета. 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Весной 1947 года был первый выпуск, окончивших 10 классов. Среди них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Кондратьев Николай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участник Отечественной войны. После окончания медицинского института всю жизнь проработал хирургом в нашем городе.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Эрика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Крафт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 рабочая строительно-монтажной конторы, мечтавшая стать учительницей, закончила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учительский, а затем педагогический институт. Работает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преподавателем математики и физики.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Константин </w:t>
      </w:r>
      <w:r w:rsidRPr="004158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Тимонин, </w:t>
      </w:r>
      <w:r w:rsidRPr="0041589D">
        <w:rPr>
          <w:rFonts w:ascii="Times New Roman" w:hAnsi="Times New Roman" w:cs="Times New Roman"/>
          <w:iCs/>
          <w:sz w:val="28"/>
          <w:szCs w:val="28"/>
        </w:rPr>
        <w:t>участник</w:t>
      </w:r>
      <w:r w:rsidRPr="0041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>десанта 37 - гвардейской армии Карельского фронта, формировавшего летом 1944 года.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662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iCs/>
          <w:sz w:val="28"/>
          <w:szCs w:val="28"/>
        </w:rPr>
        <w:t>Свирь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отмеченный орденом Красной Звезды, после учебы в школе заочно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закончил плановый институт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в 1965 году. Долгие годы был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заведующим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финансового отдела районного Совета. Активно участвовал в работе Совета пенсионеров и общественно-политической жизни города и района.</w:t>
      </w:r>
    </w:p>
    <w:p w:rsidR="008D5610" w:rsidRPr="0041589D" w:rsidRDefault="008D5610" w:rsidP="0041589D">
      <w:pPr>
        <w:shd w:val="clear" w:color="auto" w:fill="FFFFFF"/>
        <w:spacing w:before="10" w:line="360" w:lineRule="auto"/>
        <w:ind w:right="19" w:firstLine="763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Управляющий отделом государственного банка города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Колотилин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Василий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много лет решал вопросы, связанные с выполнением народно-хозяйственных планов, он причастен ко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многим делам нашего города и района. В ШРМ был одноклассником своего односельчанина </w:t>
      </w:r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 xml:space="preserve">Кости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Тимонина</w:t>
      </w:r>
      <w:r w:rsidRPr="0041589D">
        <w:rPr>
          <w:rFonts w:ascii="Times New Roman" w:hAnsi="Times New Roman" w:cs="Times New Roman"/>
          <w:iCs/>
          <w:sz w:val="28"/>
          <w:szCs w:val="28"/>
        </w:rPr>
        <w:t>.</w:t>
      </w:r>
    </w:p>
    <w:p w:rsidR="008D5610" w:rsidRPr="0041589D" w:rsidRDefault="008D5610" w:rsidP="0041589D">
      <w:pPr>
        <w:shd w:val="clear" w:color="auto" w:fill="FFFFFF"/>
        <w:spacing w:before="10" w:line="360" w:lineRule="auto"/>
        <w:ind w:right="34" w:firstLine="7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iCs/>
          <w:sz w:val="28"/>
          <w:szCs w:val="28"/>
        </w:rPr>
        <w:t>Вавилов Борис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шофер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ОРСа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нефтяников был лучшим учеником школы. Известный в нашем городе человек тем, что много лет возглавлял крупнейшее </w:t>
      </w:r>
      <w:r w:rsidRPr="0041589D">
        <w:rPr>
          <w:rFonts w:ascii="Times New Roman" w:hAnsi="Times New Roman" w:cs="Times New Roman"/>
          <w:iCs/>
          <w:sz w:val="28"/>
          <w:szCs w:val="28"/>
        </w:rPr>
        <w:lastRenderedPageBreak/>
        <w:t>транспортное предприятие нефтяников в области. После школы учился в Саратовском автодорожном институте, также успешно, как и в школе.</w:t>
      </w:r>
    </w:p>
    <w:p w:rsidR="008D5610" w:rsidRPr="0041589D" w:rsidRDefault="008D5610" w:rsidP="0041589D">
      <w:pPr>
        <w:shd w:val="clear" w:color="auto" w:fill="FFFFFF"/>
        <w:spacing w:before="5" w:line="360" w:lineRule="auto"/>
        <w:ind w:right="48" w:firstLine="70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Весной 1956 года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закончил вечернюю школу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Жарков Николай</w:t>
      </w:r>
      <w:r w:rsidRPr="0041589D">
        <w:rPr>
          <w:rFonts w:ascii="Times New Roman" w:hAnsi="Times New Roman" w:cs="Times New Roman"/>
          <w:iCs/>
          <w:sz w:val="28"/>
          <w:szCs w:val="28"/>
        </w:rPr>
        <w:t>, в то время начальник эксплуатации АТК Участник исторического танкового сражения под Прохоровкой летом 1943 года. Кавалер  боевых наград, удостоенный чести участвовать в параде Победы в Москве 24 июня 1945 года.</w:t>
      </w:r>
    </w:p>
    <w:p w:rsidR="008D5610" w:rsidRPr="0041589D" w:rsidRDefault="008D5610" w:rsidP="0041589D">
      <w:pPr>
        <w:shd w:val="clear" w:color="auto" w:fill="FFFFFF"/>
        <w:spacing w:before="5" w:line="360" w:lineRule="auto"/>
        <w:ind w:right="91" w:firstLine="734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В дом 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Жарковых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на Рабочей улице не вернулся брат Николая Юрий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,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старший лейтенант.  Двадцать три года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Николай Дмитриевич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проработал в бурении.</w:t>
      </w:r>
    </w:p>
    <w:p w:rsidR="008D5610" w:rsidRPr="0041589D" w:rsidRDefault="008D5610" w:rsidP="0041589D">
      <w:pPr>
        <w:shd w:val="clear" w:color="auto" w:fill="FFFFFF"/>
        <w:spacing w:before="5" w:line="360" w:lineRule="auto"/>
        <w:ind w:right="72" w:firstLine="70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Школа имела классы в поселке Венера, для проживающих здесь работников первого нефтепромысла и сажевых заводов.</w:t>
      </w:r>
    </w:p>
    <w:p w:rsidR="008D5610" w:rsidRPr="0041589D" w:rsidRDefault="008D5610" w:rsidP="0041589D">
      <w:pPr>
        <w:shd w:val="clear" w:color="auto" w:fill="FFFFFF"/>
        <w:spacing w:line="360" w:lineRule="auto"/>
        <w:ind w:right="82" w:firstLine="69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Семь классов здесь закончил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Тихонов Иван Тимофеевич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мастер подземного ремонта.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Участник штурма Берлина весной 1945 года. За боевые подвиги танкист Тихонов был награжден </w:t>
      </w:r>
      <w:r w:rsidRPr="0041589D">
        <w:rPr>
          <w:rFonts w:ascii="Times New Roman" w:hAnsi="Times New Roman" w:cs="Times New Roman"/>
          <w:iCs/>
          <w:sz w:val="28"/>
          <w:szCs w:val="28"/>
        </w:rPr>
        <w:t>4 боевыми орденами.</w:t>
      </w:r>
    </w:p>
    <w:p w:rsidR="008D5610" w:rsidRPr="0041589D" w:rsidRDefault="008D5610" w:rsidP="0041589D">
      <w:pPr>
        <w:shd w:val="clear" w:color="auto" w:fill="FFFFFF"/>
        <w:spacing w:line="360" w:lineRule="auto"/>
        <w:ind w:right="82" w:firstLine="70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За заслуги в труде - орденом трудового Красного Знамени. Много лет он избирался председателем объединенного профкома нефтяников. Ветеран труда принимает активное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>участие в работе Совета пенсионеров, в патриотической работе среди школьников и молодежи.</w:t>
      </w:r>
    </w:p>
    <w:p w:rsidR="008D5610" w:rsidRPr="0041589D" w:rsidRDefault="008D5610" w:rsidP="0041589D">
      <w:pPr>
        <w:shd w:val="clear" w:color="auto" w:fill="FFFFFF"/>
        <w:spacing w:line="360" w:lineRule="auto"/>
        <w:ind w:right="82" w:firstLine="70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>Мартынов Иван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, машинист промысла, за подвиги на фронте награжден орденом Красной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Звезды. После семи классов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закончил нефтяной техникум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>. Продолжал работу в цехе подземного ремонта до выхода на пенсию.</w:t>
      </w:r>
    </w:p>
    <w:p w:rsidR="008D5610" w:rsidRPr="0041589D" w:rsidRDefault="008D5610" w:rsidP="0041589D">
      <w:pPr>
        <w:shd w:val="clear" w:color="auto" w:fill="FFFFFF"/>
        <w:spacing w:line="360" w:lineRule="auto"/>
        <w:ind w:right="82" w:firstLine="696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Гаммершмидт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Антон</w:t>
      </w:r>
      <w:r w:rsidRPr="0041589D">
        <w:rPr>
          <w:rFonts w:ascii="Times New Roman" w:hAnsi="Times New Roman" w:cs="Times New Roman"/>
          <w:iCs/>
          <w:sz w:val="28"/>
          <w:szCs w:val="28"/>
        </w:rPr>
        <w:t>, рабочий промысла, пять лет учился в вечерней школе, шесть лет в институте. Много лет до выхода на пенсию был управляющим важнейшего газового предприятия «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Похвистневомежрайгаз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>».</w:t>
      </w:r>
    </w:p>
    <w:p w:rsidR="008D5610" w:rsidRPr="0041589D" w:rsidRDefault="008D5610" w:rsidP="0041589D">
      <w:pPr>
        <w:shd w:val="clear" w:color="auto" w:fill="FFFFFF"/>
        <w:spacing w:line="360" w:lineRule="auto"/>
        <w:ind w:right="82" w:firstLine="70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Рабочие промысла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Садовой Борис,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Мамолин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Александр, Лапшин Валерий, Александров </w:t>
      </w:r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 xml:space="preserve">Иван, </w:t>
      </w:r>
      <w:proofErr w:type="spellStart"/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>Алиференко</w:t>
      </w:r>
      <w:proofErr w:type="spellEnd"/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 xml:space="preserve"> Иван, </w:t>
      </w:r>
      <w:proofErr w:type="spellStart"/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>Каманин</w:t>
      </w:r>
      <w:proofErr w:type="spellEnd"/>
      <w:r w:rsidRPr="0041589D">
        <w:rPr>
          <w:rFonts w:ascii="Times New Roman" w:hAnsi="Times New Roman" w:cs="Times New Roman"/>
          <w:b/>
          <w:iCs/>
          <w:spacing w:val="-1"/>
          <w:sz w:val="28"/>
          <w:szCs w:val="28"/>
        </w:rPr>
        <w:t xml:space="preserve"> Вениамин </w:t>
      </w: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после школы получили среднее и высшее образование. </w:t>
      </w:r>
      <w:r w:rsidRPr="0041589D">
        <w:rPr>
          <w:rFonts w:ascii="Times New Roman" w:hAnsi="Times New Roman" w:cs="Times New Roman"/>
          <w:iCs/>
          <w:sz w:val="28"/>
          <w:szCs w:val="28"/>
        </w:rPr>
        <w:t>Занимали в НГДУ «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Кинелънефть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>» инженерно-технические должности.</w:t>
      </w:r>
    </w:p>
    <w:p w:rsidR="008D5610" w:rsidRPr="0041589D" w:rsidRDefault="008D5610" w:rsidP="0041589D">
      <w:pPr>
        <w:shd w:val="clear" w:color="auto" w:fill="FFFFFF"/>
        <w:spacing w:line="360" w:lineRule="auto"/>
        <w:ind w:right="86" w:firstLine="682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Для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Эдуарда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Воллерта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>, которого можно назвать ветераном НГДУ «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Кинелънефть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» трудовая жизнь прошла непосредственно на производстве. Начинал он механиком на первом промысле и закончил там же начальником участка промысла по закачке пластовых вод. В 1953 году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закончил вечернюю школу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заочно Московский институт имени Губкина. Был начальника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УКОНа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на Венере.</w:t>
      </w:r>
    </w:p>
    <w:p w:rsidR="008D5610" w:rsidRPr="0041589D" w:rsidRDefault="008D5610" w:rsidP="0041589D">
      <w:pPr>
        <w:shd w:val="clear" w:color="auto" w:fill="FFFFFF"/>
        <w:spacing w:before="5" w:line="360" w:lineRule="auto"/>
        <w:ind w:right="14" w:firstLine="70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Бывший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киповец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НГДУ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Осипов Николай Трофимович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после окончания вечерней школы 1961 году учился в Куйбышевском политехническом институте. Был главным энергетиком управления. Несколько последних лет в этой же должности в НГДУ «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Томскнефтъ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>».</w:t>
      </w:r>
    </w:p>
    <w:p w:rsidR="008D5610" w:rsidRPr="0041589D" w:rsidRDefault="008D5610" w:rsidP="0041589D">
      <w:pPr>
        <w:shd w:val="clear" w:color="auto" w:fill="FFFFFF"/>
        <w:spacing w:line="360" w:lineRule="auto"/>
        <w:ind w:right="24" w:firstLine="73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Четыре года были у школы классы в поселке Красные Пески. 130 человек закончили  восьмилетнее и среднее образование, большинство рабочие компрессорной станции.  Почти </w:t>
      </w:r>
      <w:r w:rsidRPr="0041589D">
        <w:rPr>
          <w:rFonts w:ascii="Times New Roman" w:hAnsi="Times New Roman" w:cs="Times New Roman"/>
          <w:sz w:val="28"/>
          <w:szCs w:val="28"/>
        </w:rPr>
        <w:t xml:space="preserve">все  </w:t>
      </w:r>
      <w:r w:rsidRPr="0041589D">
        <w:rPr>
          <w:rFonts w:ascii="Times New Roman" w:hAnsi="Times New Roman" w:cs="Times New Roman"/>
          <w:iCs/>
          <w:sz w:val="28"/>
          <w:szCs w:val="28"/>
        </w:rPr>
        <w:t>они продолжили учебу в технических средних и высших учебных заведениях. Становились начальниками и мастерами цехов, диспетчерами у себя на производстве, занимали инженерно-технические и административные должности на нефтегазовых предприятиях нашей области и областей Западной Сибири.</w:t>
      </w:r>
    </w:p>
    <w:p w:rsidR="008D5610" w:rsidRPr="0041589D" w:rsidRDefault="008D5610" w:rsidP="0041589D">
      <w:pPr>
        <w:shd w:val="clear" w:color="auto" w:fill="FFFFFF"/>
        <w:spacing w:before="5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Это  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Чернов Григорий,  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Раптанов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Владимир,  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Юршов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Владимир,   Романов Александр Жарков Владимир,  Осипов Петр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и другие.  Старшим диспетчером на станции до сих пор работает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Лобачев Василий</w:t>
      </w:r>
      <w:r w:rsidRPr="0041589D">
        <w:rPr>
          <w:rFonts w:ascii="Times New Roman" w:hAnsi="Times New Roman" w:cs="Times New Roman"/>
          <w:iCs/>
          <w:sz w:val="28"/>
          <w:szCs w:val="28"/>
        </w:rPr>
        <w:t>. Высокий уровень общего и специального технического образования рабочих   и   служащих,   стабильная   работа   по   выполнению   производственных   планов –  характерные черты работы коллектива важнейшего в области предприятия.</w:t>
      </w:r>
    </w:p>
    <w:p w:rsidR="008D5610" w:rsidRPr="0041589D" w:rsidRDefault="008D5610" w:rsidP="0041589D">
      <w:pPr>
        <w:shd w:val="clear" w:color="auto" w:fill="FFFFFF"/>
        <w:spacing w:line="360" w:lineRule="auto"/>
        <w:ind w:right="67" w:firstLine="70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Много лет его возглавлял выпускник вечерней школы, получивший затем высшее техническое образование, бывший работник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ОРСа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НГДУ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Назаров Петр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Гаврилович</w:t>
      </w:r>
      <w:r w:rsidRPr="0041589D">
        <w:rPr>
          <w:rFonts w:ascii="Times New Roman" w:hAnsi="Times New Roman" w:cs="Times New Roman"/>
          <w:iCs/>
          <w:sz w:val="28"/>
          <w:szCs w:val="28"/>
        </w:rPr>
        <w:t>. Десантник 37 гвардейской армии, участник форсирования Свири летом 1944 года.</w:t>
      </w:r>
    </w:p>
    <w:p w:rsidR="008D5610" w:rsidRPr="0041589D" w:rsidRDefault="008D5610" w:rsidP="0041589D">
      <w:pPr>
        <w:shd w:val="clear" w:color="auto" w:fill="FFFFFF"/>
        <w:spacing w:line="360" w:lineRule="auto"/>
        <w:ind w:right="77" w:firstLine="691"/>
        <w:rPr>
          <w:rFonts w:ascii="Times New Roman" w:hAnsi="Times New Roman" w:cs="Times New Roman"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Автотранспортное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редприятие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города 12 лет возглавляет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Осипов Сергей Андреевы,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бывший шофер железнодорожной больницы. После вечерней школы, </w:t>
      </w:r>
      <w:r w:rsidRPr="0041589D">
        <w:rPr>
          <w:rFonts w:ascii="Times New Roman" w:hAnsi="Times New Roman" w:cs="Times New Roman"/>
          <w:iCs/>
          <w:sz w:val="28"/>
          <w:szCs w:val="28"/>
        </w:rPr>
        <w:lastRenderedPageBreak/>
        <w:t>где проучился 3 года, закончил механический факультет Марийского технического института. Был главным механиком мебельного комбината.</w:t>
      </w:r>
    </w:p>
    <w:p w:rsidR="008D5610" w:rsidRPr="0041589D" w:rsidRDefault="008D5610" w:rsidP="0041589D">
      <w:pPr>
        <w:shd w:val="clear" w:color="auto" w:fill="FFFFFF"/>
        <w:spacing w:line="360" w:lineRule="auto"/>
        <w:ind w:right="91" w:firstLine="69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Плотников Виталий Григорьевич –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хорошо известный в нашем городе человек, десять лет с 1981 по 1991 годы был председателем комитета народного контроля; последним перед роспуском секретарем райкома партии.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744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Сейчас он является заместителем главы администрации председателя комитета  управлению муниципальным имуществом. Подводник   Черноморского военно-морского флота, завидной целеустремленностью,   настойчиво  преодолел  все  трудности,   совмещая два года  работы с учебой в ШРМ. 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Закончил Московский Всесоюзный заочный юридический институт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>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20" w:firstLine="734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В 1957 году на железнодорожной станции Похвистнево начались подготовительные  работы по переходу на электрическую тягу. Заново создавалось энергохозяйство: тяговая подстанция и контактная сеть. Паровозное депо реорганизовывалось в 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вагоноколесные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 мастерские. Перед работниками всех слу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жб вст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>ал вопрос о переквалификации - обучении новым  профессиям. Для этого нужно было иметь восьмилетнее и среднее образование.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44" w:firstLine="749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Сели за парты в вечерней школе паровозники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Григорий Якушев, Павел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Горючиев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>, Федор</w:t>
      </w:r>
      <w:r w:rsidRPr="0041589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Дубасов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и другие. Связисты-электромеханики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Анатолий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Кучин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>, Александр Орлов, Григорий Гладков, Николай Дубовой, Владимир Домахин, Александр Епанешников, Валентин Депутатов,</w:t>
      </w:r>
      <w:r w:rsidRPr="004158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Александр и Иван Толковы.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Рабочие тяговой подстанции и контактной сети -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Анатолий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Чеботников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>, Иван Шишкин, Александр Пономарев, Зиновий Дунаев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и другие. Слесари паровозного депо </w:t>
      </w:r>
      <w:r w:rsidRPr="0041589D">
        <w:rPr>
          <w:rFonts w:ascii="Times New Roman" w:hAnsi="Times New Roman" w:cs="Times New Roman"/>
          <w:sz w:val="28"/>
          <w:szCs w:val="28"/>
        </w:rPr>
        <w:t xml:space="preserve">-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Борис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Костюченко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, Николай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Бухарт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, Виктор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Вяткин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, Владимир Симоненко, Константин Сапунов, Владимир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Мамыкин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, Владимир Белов </w:t>
      </w:r>
      <w:r w:rsidRPr="0041589D">
        <w:rPr>
          <w:rFonts w:ascii="Times New Roman" w:hAnsi="Times New Roman" w:cs="Times New Roman"/>
          <w:iCs/>
          <w:sz w:val="28"/>
          <w:szCs w:val="28"/>
        </w:rPr>
        <w:t>и другие.</w:t>
      </w:r>
    </w:p>
    <w:p w:rsidR="008D5610" w:rsidRPr="0041589D" w:rsidRDefault="008D5610" w:rsidP="0041589D">
      <w:pPr>
        <w:shd w:val="clear" w:color="auto" w:fill="FFFFFF"/>
        <w:spacing w:before="10" w:line="360" w:lineRule="auto"/>
        <w:ind w:right="10" w:firstLine="70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Затем многие из пришедших в школу окончил курс по овладению новыми специальностями. Стали машинистами электровозов, начальниками служб и мастерами цехов.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4" w:firstLine="7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Начальником пункта технического осмотра вагонов стал после окончания железнодорожного техникума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Сыраев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Владимир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Домахин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окончил </w:t>
      </w:r>
      <w:r w:rsidRPr="0041589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Московский железнодорожный техникум и до выхода на пенсию работал старшим инженером службы сигнализации и связи. 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Шишкин Иван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окончил политехнический институт. Был несколько лет начальником «</w:t>
      </w:r>
      <w:proofErr w:type="spellStart"/>
      <w:r w:rsidRPr="0041589D">
        <w:rPr>
          <w:rFonts w:ascii="Times New Roman" w:hAnsi="Times New Roman" w:cs="Times New Roman"/>
          <w:iCs/>
          <w:sz w:val="28"/>
          <w:szCs w:val="28"/>
        </w:rPr>
        <w:t>Горэлектросети</w:t>
      </w:r>
      <w:proofErr w:type="spellEnd"/>
      <w:r w:rsidRPr="0041589D">
        <w:rPr>
          <w:rFonts w:ascii="Times New Roman" w:hAnsi="Times New Roman" w:cs="Times New Roman"/>
          <w:iCs/>
          <w:sz w:val="28"/>
          <w:szCs w:val="28"/>
        </w:rPr>
        <w:t>» города.</w:t>
      </w:r>
    </w:p>
    <w:p w:rsidR="008D5610" w:rsidRPr="0041589D" w:rsidRDefault="008D5610" w:rsidP="0041589D">
      <w:pPr>
        <w:shd w:val="clear" w:color="auto" w:fill="FFFFFF"/>
        <w:spacing w:before="5" w:line="360" w:lineRule="auto"/>
        <w:ind w:right="24" w:firstLine="70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Большие трудности для совмещения работы на производстве с учебой в школе были у строителей СМУ-4 и других организаций из-за разбросанности объектов работы по всей области, длительных командировок и ежедневных поездок на загородные объекты.</w:t>
      </w:r>
    </w:p>
    <w:p w:rsidR="008D5610" w:rsidRPr="0041589D" w:rsidRDefault="008D5610" w:rsidP="0041589D">
      <w:pPr>
        <w:shd w:val="clear" w:color="auto" w:fill="FFFFFF"/>
        <w:spacing w:line="360" w:lineRule="auto"/>
        <w:ind w:right="38" w:firstLine="720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Настойчиво преодолевали трудности и успешно учились жестянщик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Франк Виктор, маляры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Худяева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Нина и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Нураева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Фаина, плотник Яков Фрезе,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Альхов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Евгений, Василий Фрезе, Щелкунов Анатолий.</w:t>
      </w:r>
    </w:p>
    <w:p w:rsidR="008D5610" w:rsidRPr="0041589D" w:rsidRDefault="008D5610" w:rsidP="0041589D">
      <w:pPr>
        <w:shd w:val="clear" w:color="auto" w:fill="FFFFFF"/>
        <w:spacing w:line="360" w:lineRule="auto"/>
        <w:ind w:right="38" w:firstLine="70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Их имена хорошо известны в городе. Прорабом ПМК работал до выхода на пенсию бывший столяр лесоторговой базы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Сапугольцев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Николай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. Пять лет он учился в школе, закончил техникум.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Долгов Олег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, столяр базы (склад), </w:t>
      </w:r>
      <w:proofErr w:type="gramStart"/>
      <w:r w:rsidRPr="0041589D">
        <w:rPr>
          <w:rFonts w:ascii="Times New Roman" w:hAnsi="Times New Roman" w:cs="Times New Roman"/>
          <w:iCs/>
          <w:sz w:val="28"/>
          <w:szCs w:val="28"/>
        </w:rPr>
        <w:t>окончил институт работал</w:t>
      </w:r>
      <w:proofErr w:type="gramEnd"/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начальником ПМС здесь и в Самаре.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Гарифуллин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Михаил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начальником отдела капитального строительства НГДУ.</w:t>
      </w:r>
    </w:p>
    <w:p w:rsidR="008D5610" w:rsidRPr="0041589D" w:rsidRDefault="008D5610" w:rsidP="0041589D">
      <w:pPr>
        <w:shd w:val="clear" w:color="auto" w:fill="FFFFFF"/>
        <w:spacing w:line="360" w:lineRule="auto"/>
        <w:ind w:right="43" w:firstLine="706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Науке посвятили свою жизнь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Хлебоваров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Анатолий, Ахматов Виктор.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Имеют ученые степени и звания. Являются заведующими кафедрами Самарского политехнического университета. Врачами стали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Билепо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Эдуард, Маргарита Васильева, Антонина Зорина.</w:t>
      </w:r>
    </w:p>
    <w:p w:rsidR="008D5610" w:rsidRPr="0041589D" w:rsidRDefault="008D5610" w:rsidP="0041589D">
      <w:pPr>
        <w:shd w:val="clear" w:color="auto" w:fill="FFFFFF"/>
        <w:spacing w:line="360" w:lineRule="auto"/>
        <w:ind w:right="53" w:firstLine="7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Многие годы трудовой деятельности посвятил разведке и добыче нефти и газа в районах Крайнего Севера и Средней Азии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Слапогузов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Владимир, </w:t>
      </w:r>
      <w:proofErr w:type="spellStart"/>
      <w:r w:rsidRPr="0041589D">
        <w:rPr>
          <w:rFonts w:ascii="Times New Roman" w:hAnsi="Times New Roman" w:cs="Times New Roman"/>
          <w:b/>
          <w:iCs/>
          <w:sz w:val="28"/>
          <w:szCs w:val="28"/>
        </w:rPr>
        <w:t>Мокшанов</w:t>
      </w:r>
      <w:proofErr w:type="spellEnd"/>
      <w:r w:rsidRPr="0041589D">
        <w:rPr>
          <w:rFonts w:ascii="Times New Roman" w:hAnsi="Times New Roman" w:cs="Times New Roman"/>
          <w:b/>
          <w:iCs/>
          <w:sz w:val="28"/>
          <w:szCs w:val="28"/>
        </w:rPr>
        <w:t xml:space="preserve"> Петр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; рабочие конторы бурения и сажевого завода. </w:t>
      </w:r>
      <w:r w:rsidRPr="0041589D">
        <w:rPr>
          <w:rFonts w:ascii="Times New Roman" w:hAnsi="Times New Roman" w:cs="Times New Roman"/>
          <w:b/>
          <w:iCs/>
          <w:sz w:val="28"/>
          <w:szCs w:val="28"/>
        </w:rPr>
        <w:t>Сорокин Юрий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 окончил школу и институт.</w:t>
      </w:r>
    </w:p>
    <w:p w:rsidR="008D5610" w:rsidRPr="0041589D" w:rsidRDefault="008D5610" w:rsidP="0041589D">
      <w:pPr>
        <w:shd w:val="clear" w:color="auto" w:fill="FFFFFF"/>
        <w:spacing w:line="360" w:lineRule="auto"/>
        <w:ind w:right="58" w:firstLine="701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Названы лишь немногие из успешно </w:t>
      </w:r>
      <w:proofErr w:type="gramStart"/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>закончивших</w:t>
      </w:r>
      <w:proofErr w:type="gramEnd"/>
      <w:r w:rsidRPr="0041589D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школу. Те, кто был особенно настойчив в </w:t>
      </w:r>
      <w:r w:rsidRPr="0041589D">
        <w:rPr>
          <w:rFonts w:ascii="Times New Roman" w:hAnsi="Times New Roman" w:cs="Times New Roman"/>
          <w:iCs/>
          <w:sz w:val="28"/>
          <w:szCs w:val="28"/>
        </w:rPr>
        <w:t>осуществлении своих целей, связанных с повышением общеобразовательного уровня.</w:t>
      </w:r>
    </w:p>
    <w:p w:rsidR="008D5610" w:rsidRPr="0041589D" w:rsidRDefault="008D5610" w:rsidP="0041589D">
      <w:pPr>
        <w:shd w:val="clear" w:color="auto" w:fill="FFFFFF"/>
        <w:spacing w:line="360" w:lineRule="auto"/>
        <w:ind w:right="62" w:firstLine="744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Четыре дня в неделю после работы с 7 часов вечера до 12 часов ночи отдавали они занятиям в школе, воскресный день </w:t>
      </w:r>
      <w:r w:rsidRPr="0041589D">
        <w:rPr>
          <w:rFonts w:ascii="Times New Roman" w:hAnsi="Times New Roman" w:cs="Times New Roman"/>
          <w:sz w:val="28"/>
          <w:szCs w:val="28"/>
        </w:rPr>
        <w:t xml:space="preserve">-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полностью дополнительным </w:t>
      </w:r>
      <w:r w:rsidRPr="0041589D">
        <w:rPr>
          <w:rFonts w:ascii="Times New Roman" w:hAnsi="Times New Roman" w:cs="Times New Roman"/>
          <w:iCs/>
          <w:sz w:val="28"/>
          <w:szCs w:val="28"/>
        </w:rPr>
        <w:lastRenderedPageBreak/>
        <w:t>занятиям. И при этом находили еще время для выполнения домашних заданий и делам по дому. Итак, не один, а несколько лет. А после целеустремленно шли к завершению среднего и высшего образования.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696"/>
        <w:rPr>
          <w:rFonts w:ascii="Times New Roman" w:hAnsi="Times New Roman" w:cs="Times New Roman"/>
          <w:iCs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Показательный пример для современной молодежи! И ничего нет удивительного в том,  что многие из них стали руководителями крупнейших предприятий нефтяной и газовой</w:t>
      </w:r>
      <w:r w:rsidRPr="004158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промышленности, городских и районных органов власти и управления. 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696"/>
        <w:rPr>
          <w:rFonts w:ascii="Times New Roman" w:hAnsi="Times New Roman" w:cs="Times New Roman"/>
          <w:iCs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Можно смело утверждать, то в 50 годы инженерно-технические должности на предприятиях   нефтяной   и   газовой   промышленности,   строительства,   железнодорожного</w:t>
      </w: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транспорта, занимали выпускники вечерней школы, стали высококвалифицированными рабочими. 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>Неоценим их вклад в развитие промышленности, хозяйства и культуры нашего города.</w:t>
      </w:r>
    </w:p>
    <w:p w:rsidR="008D5610" w:rsidRPr="0041589D" w:rsidRDefault="008D5610" w:rsidP="0041589D">
      <w:pPr>
        <w:shd w:val="clear" w:color="auto" w:fill="FFFFFF"/>
        <w:spacing w:line="360" w:lineRule="auto"/>
        <w:ind w:firstLine="73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iCs/>
          <w:sz w:val="28"/>
          <w:szCs w:val="28"/>
        </w:rPr>
        <w:t xml:space="preserve">Сорок лет просуществовала школа рабочей молодежи в нашем городе. Более трех всех </w:t>
      </w:r>
      <w:r w:rsidRPr="0041589D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молодых рабочих, по той или иной причине оторванных от детской школы закончили в ней </w:t>
      </w:r>
      <w:r w:rsidRPr="0041589D">
        <w:rPr>
          <w:rFonts w:ascii="Times New Roman" w:hAnsi="Times New Roman" w:cs="Times New Roman"/>
          <w:spacing w:val="-2"/>
          <w:sz w:val="28"/>
          <w:szCs w:val="28"/>
        </w:rPr>
        <w:t xml:space="preserve">7- </w:t>
      </w:r>
      <w:r w:rsidRPr="0041589D">
        <w:rPr>
          <w:rFonts w:ascii="Times New Roman" w:hAnsi="Times New Roman" w:cs="Times New Roman"/>
          <w:iCs/>
          <w:sz w:val="28"/>
          <w:szCs w:val="28"/>
        </w:rPr>
        <w:t>летнее и среднее образование.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Воспоминания учителя русского языка и литературы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Кузнецовой Р.Ф.,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ветерана педагогического труда,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Отличника народного просвещения.</w:t>
      </w:r>
    </w:p>
    <w:p w:rsidR="008D5610" w:rsidRP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106045</wp:posOffset>
            </wp:positionV>
            <wp:extent cx="1617345" cy="1824990"/>
            <wp:effectExtent l="19050" t="19050" r="20955" b="228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8249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10" w:rsidRPr="0041589D">
        <w:rPr>
          <w:rFonts w:ascii="Times New Roman" w:hAnsi="Times New Roman" w:cs="Times New Roman"/>
          <w:b/>
          <w:sz w:val="28"/>
          <w:szCs w:val="28"/>
        </w:rPr>
        <w:t>Мои ученики.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Я родилась в марте 1931 года в селе Павловка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</w:t>
      </w:r>
      <w:r w:rsidR="0041589D">
        <w:rPr>
          <w:rFonts w:ascii="Times New Roman" w:hAnsi="Times New Roman" w:cs="Times New Roman"/>
          <w:sz w:val="28"/>
          <w:szCs w:val="28"/>
        </w:rPr>
        <w:t>о</w:t>
      </w:r>
      <w:r w:rsidRPr="0041589D">
        <w:rPr>
          <w:rFonts w:ascii="Times New Roman" w:hAnsi="Times New Roman" w:cs="Times New Roman"/>
          <w:sz w:val="28"/>
          <w:szCs w:val="28"/>
        </w:rPr>
        <w:t>гатовского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района нашей области.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В 1933 году родители переехали в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Камышлинский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район. Там же в 1939 году я пошла в 1-й класс.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Хорошо помню, когда началась война. Ведь мы только окончили 2-ой класс. 1 июля 1941 года наше село встречало первых эвакуированных. Они прибыли из Мурманска. Разместили матерей с детьми в нашей школе. Все население села потянулось к школе.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Несли для них молоко, масло, яйца, картошку, т.е. все, что имели дома.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В сентябре эти ребята стали учиться вместе с нами в нашей школе. Через некоторое время стал прибывать народ из Крыма, Ленинграда и Москвы. Последними уже были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сталинградцы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 Всех обеспечили жильем, вниманием, заботой.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А какие у нас были учителя! Только благодаря Анне Ивановне Березовской я полюбила русский язык и литературу и стала мечтать об учительской профессии.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В1949 году, когда мы уже переехали в г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охвистнево, я окончила здесь школу №1. После учительского института 7 лет проработала учителем русского языка и литературы сначала в Чапаевском районе, а затем в школе № 2 нашего города.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В1961 году  меня перевели на работу инспектором районо, где я трудилась до 1 сентября 1974 года.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А потом 4 года вновь учительствовала в школе № 2, но уже директором, а потом завучем. Но мечтала я быть учителем. Эта профессия мне всегда нравилась больше всего. И вот в 1978  году я вновь вернулась в школу № 1 уже в роли учителя.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Я не думала, что меня так хорошо встретят. В моем 6-ом классе было 44 человека. А какие это были ребята! Почти на одном дыхании проходили уроки. Они очень любили общественную работу. Их «пионерский патруль» помогал в учёбе. Среди них были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Муллов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Сергей, Абрамов Сергей, Зуев  Игорь, Кочеткова Наташа,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Юршова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Таня и другие.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Последний мой выпуск я называла артистами. Они хорошо учились, были прекрасными спортсменами, ставили замечательные спектакли.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Это Левкович Е., Плотников Е., Степанов Р.,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Туктарова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И., Борисова Е. и другие.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Мне просто повезло в жизни. Сбылась моя мечта. Я стала учителем и никогда не жалела об этом. Я нашла свое место в жизни. У меня никогда не было плохих  учеников. Бывали трудные моменты, но мы всегда находили выход из создавшегося положения.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Был такой случай. В классе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Дарины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Степановны учился Лысов Сергей. По всем предметам у него были пятерки, а вот по русскому языку только «3». Нужна была индивидуальная работа. Я ему поставила условие: если он сможет три раза в неделю приезжать с Венеры к 7 часам утра, то я буду с ним заниматься. Инесса Михайловна (директор школы) открывала в эти дни школу раньше. И так мы с ним занимались две четверти. Сережа к новому году получил «5» и по русскому языку.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Закончив школу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, он поступил в Московский  университет Дружбы Народов и окончил его с отличием, затем аспирантуру.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Для учителя нет больше радости, когда видишь, что жизнь, отданная детям, не прошла даром.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sz w:val="28"/>
          <w:szCs w:val="28"/>
        </w:rPr>
        <w:t>В школе №1 я проработала до пенсии,  последние 8 лет.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За эти годы  в двух классах была классным руководителем. В 1978  году я приняла шестиклассников. Их было 44 человека.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Если говорить откровенно, то я очень сожалела, что оставила своих семиклассников в школе № 2 и опасалась того, что не все удачно сложится у меня с новым ребятами. Спасибо шестиклассникам, которые встретили меня хорошо. Тепло отнеслись ко мне И.М. Борисова, директор школы, Коновалова Н.Г., завуч, и учительский коллектив.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На первое же собрание  пришли почти все родители и стали надежной опорой в работе.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те годы хорошо работал родительский комитет школы, а это сказывалось и на работе родительского комитета класса.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Каждый класс остается в памяти чем-то особенным. Так вот этот отличался своей собранностью, умением помогать товарищам в трудную минуту. И ещё этот класс запомнился мне своим пионерским патрулём. Во время рейдов ребята не только проверяли своих товарищей, но и помогали им. Это, конечно, сказывалось на знаниях и оценках ребят. В этом классе было много спортсменов. 35 человек из этих учащихся получили среднее образование. Зуев И. и Кочеткова Н. стали врачами.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Герасимичев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С. Получил педагогическое образование и сейчас работает в милиции. Овчинников Ю., закончив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Балашовское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высшее лётное военное училище, служил на Украине, а сейчас проходит службу в Казахстане.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Рызыванов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О., став ветеринаром с высшим образованием, успешно работает в нашем районе. Неизвестный О.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 Куйбышевский политехнический институт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, работает в Бугуруслане. Этот же институт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окончили Абрамов Сергей 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Муллов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С. Каждый из выпускников нашёл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своё место в жизни.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Со вторым своим классом я познакомилась задолго до того, как они пришли в четвёртый класс. Они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учились у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Богатырёвой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Г.А. Администрация школы заранее поставила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меня в известность, что я буду их классным руководителем. Я стала посещать уроки русского языка и чтения в 3 «А» классе и внеклассные мероприятия. Была и на последнем родительском собрании, где Галина Алексеевна представила меня родителям, а я пригласила их в свой кабинет, который заранее отремонтировали шефы, работники маслозавода.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Не теряли мы с ребятами связи с их первой учительницей. Это, безусловно, помогало всем. Учились ребята хорошо. И их родители были активны в работе класса и школы.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Чем же мне запомнился этот выпуск? Они были настоящими артистами. Немало спектаклей мы поставили с ними. В некоторых из них участвовал почти весь класс. Особый успех выпал на долю Плотникова С.,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Серяк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О.,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Туктаровой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И., Зориной С., Гришина С., Левковича Е.,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Байменовой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М., Козлова В.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ab/>
        <w:t>Очень запомнился вечер, посвящённый А.С.Пушкину. Здесь отличились Борисова Е., Фёдорова Т., Горбушина Л.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Все эти ребята закончили учёбу в вузах, техникумах, ПТУ и работают. Многие обзавелись семьями, воспитывают детей.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Хотелось бы, чтобы они в своей жизни помнили то хорошее, что дала им школа.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1996 год 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Иванов Борис Ильич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1195070" cy="1714500"/>
            <wp:effectExtent l="1905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pacing w:line="360" w:lineRule="auto"/>
        <w:ind w:firstLine="56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Все годы учебы в школе был круглым отличником. Побеждал в конкурсе юных физиков, организованной «Пионерской правдой». </w:t>
      </w:r>
    </w:p>
    <w:p w:rsidR="008D5610" w:rsidRPr="0041589D" w:rsidRDefault="008D5610" w:rsidP="0041589D">
      <w:pPr>
        <w:spacing w:line="360" w:lineRule="auto"/>
        <w:ind w:firstLine="566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Легко поступил в Ленинградский политехнический институт на отделение ядерной физики. Окончив его, получил назначение в Харьковский физический институт. Здесь он защитил кандидатскую диссертацию по плазменной физике и стал кандидатом физико-математических наук. Многие его работы были опубликованы за рубежом. В последнее время он работал с американскими учеными над ускорителем на встречных пучках.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В настоящее время он заведующий лабораторией плазменной физики в Харьковском физическом институте.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217170</wp:posOffset>
            </wp:positionV>
            <wp:extent cx="2743200" cy="2159000"/>
            <wp:effectExtent l="19050" t="19050" r="19050" b="127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9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89D" w:rsidRPr="0041589D" w:rsidRDefault="0041589D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89D" w:rsidRDefault="0041589D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424180</wp:posOffset>
            </wp:positionV>
            <wp:extent cx="1220470" cy="1715770"/>
            <wp:effectExtent l="19050" t="19050" r="17780" b="177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715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Давыдова Юлия Петровна</w:t>
      </w:r>
    </w:p>
    <w:p w:rsidR="008D5610" w:rsidRPr="0041589D" w:rsidRDefault="008D5610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С 1983 года по 1993 – 10 лет </w:t>
      </w:r>
      <w:r w:rsidRPr="0041589D">
        <w:rPr>
          <w:rFonts w:ascii="Times New Roman" w:hAnsi="Times New Roman" w:cs="Times New Roman"/>
          <w:sz w:val="28"/>
          <w:szCs w:val="28"/>
        </w:rPr>
        <w:tab/>
        <w:t>работала завучем школы №1 Юлия Петровна. Ее по праву называют «Учитель учителей».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Воспоминания  о школе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Борисовой И.М.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1973 по </w:t>
      </w:r>
      <w:smartTag w:uri="urn:schemas-microsoft-com:office:smarttags" w:element="metricconverter">
        <w:smartTagPr>
          <w:attr w:name="ProductID" w:val="1983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1983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>. директором  восьмилетней школы № 1 работала Борисова И.М., завучем Коновалова Н.Г.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За эти годы были построены новые мастерские, школа была подключена к центральному отоплению, построен  теплый туалет, в вестибюль была подведена вода, поставлены раковины и краники для питья. С помощью АГВ технические работники и учащиеся получили возможность горячей водой мыть обувь и полы.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Оборудована школьная столовая. Школа перешла на кабинетную систему обучения. Кабинеты: русского языка и литературы, биологии, физики, математики, музыки, технического и обслуживающего труда, истории, географии, кабинеты начальных классов 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кинокласс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. Кабинеты постоянно оснащались новыми техническими средствами обучения, наглядными пособиями, были приобретены телевизоры, пианино.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С </w:t>
      </w:r>
      <w:smartTag w:uri="urn:schemas-microsoft-com:office:smarttags" w:element="metricconverter">
        <w:smartTagPr>
          <w:attr w:name="ProductID" w:val="1974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1974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>. школа стала школой продленного дня. Продленные группы были не только в начальных классах, но и в 5-7 классах. Соблюдались определенные гигиенические условия, режим дня, подготовка домашних заданий, прогулки на свежем воздухе.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>Благодаря тесному содружеству с домом пионеров и РДК в группах проводилась кружковая работа, просмотр художественных фильмов, встречи с интересными людьми города.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Школа принимала активное участие в спортивных соревнованиях, смотрах художественной самодеятельности.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Постоянно занимали первые места в художественной самодеятельности. Школьный хор принимал участие 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областном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смотр. Руководители хорового кружка – Иванов А.И., позже Халилов В. Х., Павлова Л.И.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Очень хорошо работали и помогали школе в учебно-воспитательной работе и классные родительские комитеты. Председателями общешкольного родительского комитета были Ревякин Павел Иванович, Зибров Виктор Петрович.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Работа с трудными учениками велась постоянно. Каждый так называемый «трудный» ученик находился в поле зрения администрации, классных руководителей и родительских комитетов.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Шефы АТП (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Федечкин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, Соловьев – бывшие директора), битумный завод – Зибров В.П., молокозавод – Анисимов В.И. постоянно оказывали помощь в ремонте школы, в приобретении наглядных пособий, в проведении экскурсий.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73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1973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>. в коллективе работали следующие учителя: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Ахлебинская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Мария Сергеевна,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Гогокина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Валентина Андреевна,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Коновалова Нина Гавриловна,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Зорина Ксения Григорьевна,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Переверзина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Мария Никитична (математики),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Хлебова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Мария Никитична (биология),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Борисова Инесса Михайловна (географ),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Чурбанова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Светлана Евгеньевна (физика),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Кочергина Ольга Николаевна (английский язык),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Пятаев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Николай Иванович (труд),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Гладышева Анна Михайловна (труд),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lastRenderedPageBreak/>
        <w:t>Ершов Сергей Михайлович (рисование, черчение),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Дунаева Любовь Федоровна (музыка),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Шулайкина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Екатерина Петровна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Аргатская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Роза Николаевна,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Змеева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Валентина Григорьевна (учителя начальных классов),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Байменова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Наталья Ивановна,</w:t>
      </w:r>
    </w:p>
    <w:p w:rsidR="008D5610" w:rsidRPr="0041589D" w:rsidRDefault="008D5610" w:rsidP="0041589D">
      <w:pPr>
        <w:pStyle w:val="a3"/>
        <w:numPr>
          <w:ilvl w:val="3"/>
          <w:numId w:val="1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Богатырева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Галина Алексеевна (воспитатели групп продленного дня).</w:t>
      </w:r>
    </w:p>
    <w:p w:rsidR="008D5610" w:rsidRPr="0041589D" w:rsidRDefault="008D5610" w:rsidP="0041589D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Шли годы, уходили на пенсию ветераны, в коллектив влились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Кузнецова Роза Федоровна,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Ахтерякова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Татьяна Дмитриевна,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Кузина </w:t>
      </w:r>
      <w:proofErr w:type="spellStart"/>
      <w:r w:rsidRPr="0041589D">
        <w:rPr>
          <w:rFonts w:ascii="Times New Roman" w:hAnsi="Times New Roman"/>
          <w:sz w:val="28"/>
          <w:szCs w:val="28"/>
        </w:rPr>
        <w:t>Дарина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Степановна,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Мартынова Ирина Ивановна, 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Романова Надежда Алексеевна,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Цибулина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Лариса Матвеевна,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Васюткин Владимир Валентинович,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Алтынбаев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Геннадий Петрович, 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Мазина Лилия Кондратьевна,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Борова Зоя Борисовна,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Кваскова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Вера Ивановна,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Денисова Тамара Алексеевна, </w:t>
      </w:r>
    </w:p>
    <w:p w:rsidR="008D5610" w:rsidRPr="0041589D" w:rsidRDefault="008D5610" w:rsidP="0041589D">
      <w:pPr>
        <w:pStyle w:val="a3"/>
        <w:numPr>
          <w:ilvl w:val="3"/>
          <w:numId w:val="2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Трухонина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Александра Михайловна.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Сложился дружный и работоспособный коллектив. Все люди  разные, но каждый учитель вносил что-то свое, индивидуальное в педагогическую копилку коллектива. 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В школе большое значение придавали изучению русского языка и литературы, математики. Я не хочу сказать, что менее важно изучение других предметов. Но русский язык и математика – основа всех наук. Развитие речи, развитие логического мышления, развитие познавательных </w:t>
      </w:r>
      <w:proofErr w:type="gramStart"/>
      <w:r w:rsidRPr="0041589D">
        <w:rPr>
          <w:rFonts w:ascii="Times New Roman" w:hAnsi="Times New Roman"/>
          <w:sz w:val="28"/>
          <w:szCs w:val="28"/>
        </w:rPr>
        <w:t>интересов</w:t>
      </w:r>
      <w:proofErr w:type="gramEnd"/>
      <w:r w:rsidRPr="0041589D">
        <w:rPr>
          <w:rFonts w:ascii="Times New Roman" w:hAnsi="Times New Roman"/>
          <w:sz w:val="28"/>
          <w:szCs w:val="28"/>
        </w:rPr>
        <w:t xml:space="preserve"> прежде всего проводится на этих уроках. Под особым контролем были уроки по развитию речи, уроки внеклассного чтения. Если в школе сильные языковеды и математики, работающие в контакте с другими учителями-предметниками, успеваемость по всем предметам будет хорошая. Наши учителя не подводили школу, добивались </w:t>
      </w:r>
      <w:r w:rsidRPr="0041589D">
        <w:rPr>
          <w:rFonts w:ascii="Times New Roman" w:hAnsi="Times New Roman"/>
          <w:sz w:val="28"/>
          <w:szCs w:val="28"/>
        </w:rPr>
        <w:lastRenderedPageBreak/>
        <w:t>прочных и хороших знаний. Велась постоянная борьба за качество знаний, из четверти в четверть росло количество ребят, успевающих на «4» и «5».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Кроме выполнения учебных планов и программ, проводили большую внеклассную работу: конкурсы сочинений, </w:t>
      </w:r>
      <w:proofErr w:type="spellStart"/>
      <w:r w:rsidRPr="0041589D">
        <w:rPr>
          <w:rFonts w:ascii="Times New Roman" w:hAnsi="Times New Roman"/>
          <w:sz w:val="28"/>
          <w:szCs w:val="28"/>
        </w:rPr>
        <w:t>внутришкольные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олимпиады по разным предметам, общешкольный  смотр знаний, предметные вечера.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Для проведения смотра знаний выбиралась комиссия из числа сильных учащихся, предлагалась заранее тема по какому-либо предмету, а потом дети отвечали по билетам. Оценивали ответы товарищи, т.е. члены комиссии. Ребята любили эти мероприятия.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Чтобы развить интерес учащихся к литературе, поэзии, на уроках проводились минутки поэзии. Ученикам предлагалось выучить любое стихотворение на любую тему (чаще о родном крае, о природе) и прочитать в классе в самом начале урока литературы. А уроки внеклассного чтения были настоящими праздниками для детей. Они проводились как читательские конференции, диспуты.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Интересно проводились классные часы. При подготовке к новому учебному году классные руководители подбирали тематику классных часов по изучению и внедрению «Правил для учащихся». Расписание составлялось так, чтобы классные часы проводились по начальным классам в один день, по старшим – в другой день и в </w:t>
      </w:r>
      <w:proofErr w:type="gramStart"/>
      <w:r w:rsidRPr="0041589D">
        <w:rPr>
          <w:rFonts w:ascii="Times New Roman" w:hAnsi="Times New Roman"/>
          <w:sz w:val="28"/>
          <w:szCs w:val="28"/>
        </w:rPr>
        <w:t>одно и тоже</w:t>
      </w:r>
      <w:proofErr w:type="gramEnd"/>
      <w:r w:rsidRPr="0041589D">
        <w:rPr>
          <w:rFonts w:ascii="Times New Roman" w:hAnsi="Times New Roman"/>
          <w:sz w:val="28"/>
          <w:szCs w:val="28"/>
        </w:rPr>
        <w:t xml:space="preserve"> время. Это было удобно для контроля.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Классные руководители поддерживали тесную связь с Домом пионеров, музыкальной школой, с шефами, приглашали для встречи с учениками специалистов-производственников, с концертами выступали на предприятиях. Учителя постоянно работали над повышением своего образования и педагогического мастерства. Васюткин В.В., </w:t>
      </w:r>
      <w:proofErr w:type="spellStart"/>
      <w:r w:rsidRPr="0041589D">
        <w:rPr>
          <w:rFonts w:ascii="Times New Roman" w:hAnsi="Times New Roman"/>
          <w:sz w:val="28"/>
          <w:szCs w:val="28"/>
        </w:rPr>
        <w:t>Богатырева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Г.А., Потапова Г.А., </w:t>
      </w:r>
      <w:proofErr w:type="spellStart"/>
      <w:r w:rsidRPr="0041589D">
        <w:rPr>
          <w:rFonts w:ascii="Times New Roman" w:hAnsi="Times New Roman"/>
          <w:sz w:val="28"/>
          <w:szCs w:val="28"/>
        </w:rPr>
        <w:t>Алтынбаев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Г.П., Павлова Л.И. совмещали свою работу с учебой в педвузе.</w:t>
      </w:r>
    </w:p>
    <w:p w:rsidR="008D5610" w:rsidRPr="0041589D" w:rsidRDefault="008D5610" w:rsidP="0041589D">
      <w:pPr>
        <w:pStyle w:val="a3"/>
        <w:spacing w:after="0"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О работе нашего </w:t>
      </w:r>
      <w:proofErr w:type="spellStart"/>
      <w:r w:rsidRPr="0041589D">
        <w:rPr>
          <w:rFonts w:ascii="Times New Roman" w:hAnsi="Times New Roman"/>
          <w:sz w:val="28"/>
          <w:szCs w:val="28"/>
        </w:rPr>
        <w:t>пе</w:t>
      </w:r>
      <w:proofErr w:type="gramStart"/>
      <w:r w:rsidRPr="0041589D">
        <w:rPr>
          <w:rFonts w:ascii="Times New Roman" w:hAnsi="Times New Roman"/>
          <w:sz w:val="28"/>
          <w:szCs w:val="28"/>
        </w:rPr>
        <w:t>д</w:t>
      </w:r>
      <w:proofErr w:type="spellEnd"/>
      <w:r w:rsidRPr="0041589D">
        <w:rPr>
          <w:rFonts w:ascii="Times New Roman" w:hAnsi="Times New Roman"/>
          <w:sz w:val="28"/>
          <w:szCs w:val="28"/>
        </w:rPr>
        <w:t>-</w:t>
      </w:r>
      <w:proofErr w:type="gramEnd"/>
      <w:r w:rsidRPr="0041589D">
        <w:rPr>
          <w:rFonts w:ascii="Times New Roman" w:hAnsi="Times New Roman"/>
          <w:sz w:val="28"/>
          <w:szCs w:val="28"/>
        </w:rPr>
        <w:t xml:space="preserve"> коллектива говорят и такие факты: бывшие выпускники </w:t>
      </w:r>
      <w:proofErr w:type="spellStart"/>
      <w:r w:rsidRPr="0041589D">
        <w:rPr>
          <w:rFonts w:ascii="Times New Roman" w:hAnsi="Times New Roman"/>
          <w:sz w:val="28"/>
          <w:szCs w:val="28"/>
        </w:rPr>
        <w:t>Досова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Татьяна, Смирнова Елена, </w:t>
      </w:r>
      <w:proofErr w:type="spellStart"/>
      <w:r w:rsidRPr="0041589D">
        <w:rPr>
          <w:rFonts w:ascii="Times New Roman" w:hAnsi="Times New Roman"/>
          <w:sz w:val="28"/>
          <w:szCs w:val="28"/>
        </w:rPr>
        <w:t>Савачаева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Лариса, Марковская Елена, </w:t>
      </w:r>
      <w:proofErr w:type="spellStart"/>
      <w:r w:rsidRPr="0041589D">
        <w:rPr>
          <w:rFonts w:ascii="Times New Roman" w:hAnsi="Times New Roman"/>
          <w:sz w:val="28"/>
          <w:szCs w:val="28"/>
        </w:rPr>
        <w:t>Иванайская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Антонина, </w:t>
      </w:r>
      <w:proofErr w:type="spellStart"/>
      <w:r w:rsidRPr="0041589D">
        <w:rPr>
          <w:rFonts w:ascii="Times New Roman" w:hAnsi="Times New Roman"/>
          <w:sz w:val="28"/>
          <w:szCs w:val="28"/>
        </w:rPr>
        <w:t>Богатырева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Анна, </w:t>
      </w:r>
      <w:proofErr w:type="spellStart"/>
      <w:r w:rsidRPr="0041589D">
        <w:rPr>
          <w:rFonts w:ascii="Times New Roman" w:hAnsi="Times New Roman"/>
          <w:sz w:val="28"/>
          <w:szCs w:val="28"/>
        </w:rPr>
        <w:t>Цибулина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Эльвира, Борова Елена, </w:t>
      </w:r>
      <w:proofErr w:type="spellStart"/>
      <w:r w:rsidRPr="0041589D">
        <w:rPr>
          <w:rFonts w:ascii="Times New Roman" w:hAnsi="Times New Roman"/>
          <w:sz w:val="28"/>
          <w:szCs w:val="28"/>
        </w:rPr>
        <w:t>Кутлукузина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Галина получили педагогическое образование и успешно работают в школах города; </w:t>
      </w:r>
      <w:proofErr w:type="spellStart"/>
      <w:r w:rsidRPr="0041589D">
        <w:rPr>
          <w:rFonts w:ascii="Times New Roman" w:hAnsi="Times New Roman"/>
          <w:sz w:val="28"/>
          <w:szCs w:val="28"/>
        </w:rPr>
        <w:t>Герасимичев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, Филиппов, </w:t>
      </w:r>
      <w:proofErr w:type="spellStart"/>
      <w:r w:rsidRPr="0041589D">
        <w:rPr>
          <w:rFonts w:ascii="Times New Roman" w:hAnsi="Times New Roman"/>
          <w:sz w:val="28"/>
          <w:szCs w:val="28"/>
        </w:rPr>
        <w:t>Змеева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, Корноуховы (брат и сестра), сестры Ревякины, </w:t>
      </w:r>
      <w:proofErr w:type="spellStart"/>
      <w:r w:rsidRPr="0041589D">
        <w:rPr>
          <w:rFonts w:ascii="Times New Roman" w:hAnsi="Times New Roman"/>
          <w:sz w:val="28"/>
          <w:szCs w:val="28"/>
        </w:rPr>
        <w:t>Шаркова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, братья Неизвестные, Зуев, Левкович, братья </w:t>
      </w:r>
      <w:r w:rsidRPr="0041589D">
        <w:rPr>
          <w:rFonts w:ascii="Times New Roman" w:hAnsi="Times New Roman"/>
          <w:sz w:val="28"/>
          <w:szCs w:val="28"/>
        </w:rPr>
        <w:lastRenderedPageBreak/>
        <w:t>Есиповы и многие другие получили образование и работают в различных организациях города и области. И все они на хорошем счету.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Здравствуйте,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дорогие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похвистневцы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>!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От всего сердца поздравляю Вас с 60-летним юбилеем школы №1.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Педагогическому коллективу желаю успехов в нелегком, но благородном труде, в деле воспитания подрастающего поколения. Желаю вам здоровья и всяческого благополучия.  А учащимся желаю быть любознательными, активными в приобретении знаний, надежными помощниками педагогов в  обучении и воспитании учащихся.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Благодарю за приглашение. С одной стороны, обрадовало то, что готовится такое мероприятие. А огорчило то, что не могу присутствовать на юбилее. Врачи приговорили к операции по поводу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остеобластаклаксомы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Но я с вами радуюсь успехам и достижениям. Знаю, какая сложная обстановка в стране, области, городе, районе, селе. В Самарской области только в Челно-Вершинах создана пионерская организация и работает успешно. Может быть,  где-то еще есть, но они в подполье.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В нашей школе №1 была большая комсомольская организация  в 180-200 человек, в которой мне приходилось работать непосредственно. В школе было  пионерская дружина. Вспоминаю старших пионервожатых, это Нина Федосеева,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Богатырева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Галя, потом они закончили педвуз и стали преподавателями.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Вспоминаю учителей:</w:t>
      </w:r>
    </w:p>
    <w:p w:rsidR="008D5610" w:rsidRPr="0041589D" w:rsidRDefault="008D5610" w:rsidP="0041589D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Артемьеву Клавдию Ивановну,</w:t>
      </w:r>
    </w:p>
    <w:p w:rsidR="008D5610" w:rsidRPr="0041589D" w:rsidRDefault="008D5610" w:rsidP="0041589D">
      <w:pPr>
        <w:pStyle w:val="a3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Калинину Марию Афанасьевну,</w:t>
      </w:r>
    </w:p>
    <w:p w:rsidR="008D5610" w:rsidRPr="0041589D" w:rsidRDefault="008D5610" w:rsidP="0041589D">
      <w:pPr>
        <w:pStyle w:val="a3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Калинину Ксению Ивановну,</w:t>
      </w:r>
    </w:p>
    <w:p w:rsidR="008D5610" w:rsidRPr="0041589D" w:rsidRDefault="008D5610" w:rsidP="0041589D">
      <w:pPr>
        <w:pStyle w:val="a3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Краснову Нину Тихоновну.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41589D">
        <w:rPr>
          <w:rFonts w:ascii="Times New Roman" w:hAnsi="Times New Roman"/>
          <w:b/>
          <w:sz w:val="28"/>
          <w:szCs w:val="28"/>
        </w:rPr>
        <w:t>Вечная и светлая им память.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Святова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Валентина Григорьевна,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lastRenderedPageBreak/>
        <w:t>Миронова Валентина Лукьяновна,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Мячина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Антонина Ивановна,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Анцигина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Фаина Васильевна,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Ожерельева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Мария Васильевна,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Переверзина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Мария Никитична,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Дубовой Николай Георгиевич, 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Бодяжин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Николай Ильич,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Бодяжина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Надежда Дмитриевна,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Пятаев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Николай Иванович,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Пятаева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Ольга Николаевна,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Калишкина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589D">
        <w:rPr>
          <w:rFonts w:ascii="Times New Roman" w:hAnsi="Times New Roman"/>
          <w:sz w:val="28"/>
          <w:szCs w:val="28"/>
        </w:rPr>
        <w:t>Нэлля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Семеновна,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Шмидт Алиса </w:t>
      </w:r>
      <w:proofErr w:type="spellStart"/>
      <w:r w:rsidRPr="0041589D">
        <w:rPr>
          <w:rFonts w:ascii="Times New Roman" w:hAnsi="Times New Roman"/>
          <w:sz w:val="28"/>
          <w:szCs w:val="28"/>
        </w:rPr>
        <w:t>Оттовна</w:t>
      </w:r>
      <w:proofErr w:type="spellEnd"/>
      <w:r w:rsidRPr="0041589D">
        <w:rPr>
          <w:rFonts w:ascii="Times New Roman" w:hAnsi="Times New Roman"/>
          <w:sz w:val="28"/>
          <w:szCs w:val="28"/>
        </w:rPr>
        <w:t>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Темникова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Любовь Федоровна,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Ермачков Гурий Васильевич,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Зинченко Роза Самойловна,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Смородин Василий Петрович, 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Борисова Инесса Михайловна,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Любовь Федоровна (нет фамилии),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Ильин Иван Максимович,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41589D">
        <w:rPr>
          <w:rFonts w:ascii="Times New Roman" w:hAnsi="Times New Roman"/>
          <w:sz w:val="28"/>
          <w:szCs w:val="28"/>
        </w:rPr>
        <w:t>Абанина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Анна Петровна.</w:t>
      </w:r>
    </w:p>
    <w:p w:rsidR="008D5610" w:rsidRPr="0041589D" w:rsidRDefault="008D5610" w:rsidP="0041589D">
      <w:pPr>
        <w:pStyle w:val="a3"/>
        <w:spacing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Желаю Вам здоровья, здоровья, здоровья, радости, счастья в личных делах и внуках. А я уже с 14 октября 1996 года  прабабушка. Правнук  Кирилл посещает бассейн, учится плавать, ползать, ходить. Попросите </w:t>
      </w:r>
    </w:p>
    <w:p w:rsidR="008D5610" w:rsidRPr="0041589D" w:rsidRDefault="008D5610" w:rsidP="0041589D">
      <w:pPr>
        <w:pStyle w:val="a3"/>
        <w:spacing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>Ванину Нину Алексеевну написать о юбилее в газету «Трудовая Самара». Если мне кто напишет, буду премного благодарна. Крепко жму руки, обнимаю.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443110 г"/>
        </w:smartTagPr>
        <w:r w:rsidRPr="0041589D">
          <w:rPr>
            <w:rFonts w:ascii="Times New Roman" w:hAnsi="Times New Roman"/>
            <w:sz w:val="28"/>
            <w:szCs w:val="28"/>
          </w:rPr>
          <w:t>443110 г</w:t>
        </w:r>
      </w:smartTag>
      <w:r w:rsidRPr="0041589D">
        <w:rPr>
          <w:rFonts w:ascii="Times New Roman" w:hAnsi="Times New Roman"/>
          <w:sz w:val="28"/>
          <w:szCs w:val="28"/>
        </w:rPr>
        <w:t>. Самара,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              Проспект Ленина, 16-71</w:t>
      </w:r>
    </w:p>
    <w:p w:rsidR="008D5610" w:rsidRPr="0041589D" w:rsidRDefault="008D5610" w:rsidP="0041589D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41589D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Pr="0041589D">
        <w:rPr>
          <w:rFonts w:ascii="Times New Roman" w:hAnsi="Times New Roman"/>
          <w:sz w:val="28"/>
          <w:szCs w:val="28"/>
        </w:rPr>
        <w:t>Аргатская</w:t>
      </w:r>
      <w:proofErr w:type="spellEnd"/>
      <w:r w:rsidRPr="0041589D">
        <w:rPr>
          <w:rFonts w:ascii="Times New Roman" w:hAnsi="Times New Roman"/>
          <w:sz w:val="28"/>
          <w:szCs w:val="28"/>
        </w:rPr>
        <w:t xml:space="preserve"> Роза Николаевна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-12700</wp:posOffset>
            </wp:positionV>
            <wp:extent cx="2914650" cy="1962150"/>
            <wp:effectExtent l="19050" t="19050" r="19050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2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8D5610" w:rsidRPr="0041589D" w:rsidSect="008D5610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8D5610" w:rsidRPr="0041589D" w:rsidSect="008D5610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8D5610" w:rsidRPr="0041589D" w:rsidRDefault="008D5610" w:rsidP="0041589D">
      <w:pPr>
        <w:spacing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Альхова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Маргарита Федоровна</w:t>
      </w:r>
    </w:p>
    <w:p w:rsidR="008D5610" w:rsidRPr="0041589D" w:rsidRDefault="008D5610" w:rsidP="0041589D">
      <w:pPr>
        <w:spacing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399540" cy="1828800"/>
            <wp:effectExtent l="19050" t="19050" r="10160" b="190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28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Альхова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Маргарита Федоровна 19 лет </w:t>
      </w:r>
      <w:proofErr w:type="spellStart"/>
      <w:proofErr w:type="gramStart"/>
      <w:r w:rsidRPr="0041589D">
        <w:rPr>
          <w:rFonts w:ascii="Times New Roman" w:hAnsi="Times New Roman" w:cs="Times New Roman"/>
          <w:sz w:val="28"/>
          <w:szCs w:val="28"/>
        </w:rPr>
        <w:t>прора-ботала</w:t>
      </w:r>
      <w:proofErr w:type="spellEnd"/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в школе № 5 учителем математики, а затем и директором школы. Ответственная, неравнодушная, она ценила любимую работу и отдавалась ей сполна. Жизнелюбие, неустанное трудолюбие позволили ей стать в дальнейшем секретарем ГК КПСС, затем председателем исполкома городского Совета. 8 лет Маргарита Федоровна  проработала руководителем города Похвистнево.  Благодаря  её усилиям город стал более современным, благоустроенным, развитым. В 90 годы, выпускница первой школы, она добилась перед областной администрацией утверждения проекта строительства новой школы.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Маргарита Федоровна – Ветеран труда, «Отличник народного Просвещения», Почетный гражданин города Похвистнево, замечательный человек.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Кваскова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Вера Ивановна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135890</wp:posOffset>
            </wp:positionV>
            <wp:extent cx="1447800" cy="1814195"/>
            <wp:effectExtent l="38100" t="19050" r="19050" b="146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14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Портрет на фоне…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Панюшев Гелий Евгеньевич,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почетный гражданин города Похвистнево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Возраст.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Родился в 1929 году в Бугуруслане.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Образование.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Высшее. Имею два диплома. Закончил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Бугурусланский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учительский и Куйбышевский педагогический институты.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Послужной список.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 В 1949 году начал работать в селе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оникла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Бугурусланского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уезда. Меня, двадцатилетнего, сразу назначили завучем школы.  После трех лет работы я приехал в Похвистнево, и с тех пор уже не расставался с эти городом. Начал трудовую деятельность в школе № 2, но вскоре был избран секретарем райкома комсомола. Однако через определенный срок занялся любимым делом - обучал детей. Этой деятельности я посвятил полста лет.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Награды.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Имею медали «За доблестный труд…», «Ветеран труда». В 1967 году я стал «Отличником просвещения», через 12 лет – «Заслуженным учителем школы России». Я не говорю о почетных грамотах – городских, областных, министерских. Их более тридцати, но главная моя награда – мои ученики.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Какими достижениями в своей жизни гордитесь более всего?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Я старался воспитывать, людей независимо от того, талантлив он или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разгильдяй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, кем будет – начальником или рабочим. Очень горжусь своими питомцами – Борисом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Сеплярским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, Анатолием Винокуром и другими. Они стали докторами наук в области ядерной физики, физической химии, металлургии.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Жизненное кредо.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Честность и добросовестность.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Вы любите Похвистнево?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Очень. Я всю жизнь прожил здесь, знаю каждый его уголок, босиком исходил заветные места. Считаю, он стал моей Родиной.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Кто и что из его истории вам дороги?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Трудный вопрос. Горжусь тем, что он из рабочего пристанционного поселка превратился в уютный и хороший городок. Здесь работают и мои ученики. Виталий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Шемакин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– генеральный директор ОАО «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Похвистневогоргаз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», депутат городской Думы; Сергей Алексеев – начальник отдела внутренних дел, полковник милиции, Эльвира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Деграф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– учительница… Список можно продолжить. Дорого то, что горожане бережно относятся к его истории, собирают по крупицам ценное, отдавая порой в местный музей самые дорогие вещи и реликвии.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Кого из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похвистневцев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вы бы назвали «золотым фондом»?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Тех людей, с кем пришлось работать, решать городские проблемы по благоустройству Похвистнева, его озеленению. Это Иван Валерьянович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Грудзино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Николай Ильич и Семен Ильич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Бодяжины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Гурий Васильевич Ермачков, Валентина Васильевна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Калимуллина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 Я у них учился работать, честно относится к делу.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Каким видите будущее Похвистнева?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-  Хочется, чтобы он был более зеленым, благоустроенным и удобным для жилья, чтобы начатое дело доводилось до конца. Вот на днях прорвало водопроводную трубу по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Революционной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Рабочие МП        «Водоканал» повреждение устранили быстро, однако, засыпав траншею, оставили целую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>гору песка на тротуаре. Прохожим приходится преодолевать никому не нужные препятствия. Мелочь? Да нет…недобросовестность.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 Какие черты характера в себе и людях вам нравятся?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Жизнелюбие и обязательность.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Самая уважаемая историческая личность?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Петр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ервый. Он поднимал Россию, хотел ее видеть стоящей и значимой…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А каким вы себе представляете российское общество в 2050 году?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Чтобы Россия была процветающим государством, чтобы ее не раздирали межнациональные конфликты, чтобы славяне – россияне, украинцы, белорусы – составляли единое сообщество, и в нем каждый человек был бы счастлив, имея работу по душе, достаток в семье.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Будущее Похвистнева неотделимо  от будущего России. Что в ваших планах на ближайшее время?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 Мое желание: горожане должны знать все или хотя бы многое из истории Похвистнева, нашей малой родины. Вот прочему сейчас работаю над заметками о его истории; судьбах людей, каким-то образом влиявших и влияющих на его развитие и становление.  Присвоение мне звания Почетного гражданина ко многому обязывает, и я стараюсь вместе со всеми вносить в это свой посильный вклад.</w:t>
      </w:r>
    </w:p>
    <w:p w:rsidR="008D5610" w:rsidRPr="0041589D" w:rsidRDefault="008D5610" w:rsidP="0041589D">
      <w:pPr>
        <w:ind w:left="12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вестник</w:t>
      </w:r>
    </w:p>
    <w:p w:rsidR="008D5610" w:rsidRPr="0041589D" w:rsidRDefault="008D5610" w:rsidP="0041589D">
      <w:pPr>
        <w:ind w:left="12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Записала Г.Гладышева</w:t>
      </w:r>
    </w:p>
    <w:p w:rsidR="008D5610" w:rsidRPr="0041589D" w:rsidRDefault="008D5610" w:rsidP="0041589D">
      <w:pPr>
        <w:ind w:left="120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Стихотворения Г</w:t>
      </w:r>
      <w:r w:rsidR="0041589D">
        <w:rPr>
          <w:rFonts w:ascii="Times New Roman" w:hAnsi="Times New Roman" w:cs="Times New Roman"/>
          <w:b/>
          <w:sz w:val="28"/>
          <w:szCs w:val="28"/>
        </w:rPr>
        <w:t>. Е.</w:t>
      </w:r>
      <w:r w:rsidRPr="0041589D">
        <w:rPr>
          <w:rFonts w:ascii="Times New Roman" w:hAnsi="Times New Roman" w:cs="Times New Roman"/>
          <w:b/>
          <w:sz w:val="28"/>
          <w:szCs w:val="28"/>
        </w:rPr>
        <w:t>Панюшева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 школе кончился год трудовой,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 коридорах звонки отзвенели,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Заметает асфальт мостовой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Белый пух тополиной метели.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А на сердце то радость, то грусть –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Все зависит от метеосводки.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Жду тебя и никак не дождусь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Из далекого порта Находки.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Самолет приземлится звеня,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Я увижу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тебя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в самом деле,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закружит тебя и меня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Теплый снег тополиной метели.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Июнь 1975 год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           Лебеда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  43 – м военном году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хлеба нам,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sz w:val="28"/>
          <w:szCs w:val="28"/>
        </w:rPr>
        <w:t>пацанам</w:t>
      </w:r>
      <w:proofErr w:type="gramEnd"/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не хватало.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>Собирали траву-лебеду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варили без мяса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сала.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Горьковат был супец –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не беда!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Все равно с удовольствием ели.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Выручала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трава-лебеда,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сохраняя нас в силе и теле.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 той поры, если только в саду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я найду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лебеду,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вспоминаю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жизнь в голодном военном году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не рву,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а расти оставляю.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Сын смеется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Сорняк-лебеда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- Верно, сын,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возражать было б глупо,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Пусть не будешь ты знать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>никогда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горький вкус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лебедового супа!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                   Январь </w:t>
      </w:r>
      <w:smartTag w:uri="urn:schemas-microsoft-com:office:smarttags" w:element="metricconverter">
        <w:smartTagPr>
          <w:attr w:name="ProductID" w:val="1968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1968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Стихи о женщинах к 8 Марта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Свитченко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В.И.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Исчерпав нервные ресурсы,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она уехала на курсы.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sz w:val="28"/>
          <w:szCs w:val="28"/>
        </w:rPr>
        <w:t>Покамест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будет там учиться,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 ресурсов денежных лишится.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Деграф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Э.А.</w:t>
      </w:r>
    </w:p>
    <w:p w:rsidR="008D5610" w:rsidRPr="0041589D" w:rsidRDefault="008D5610" w:rsidP="0041589D">
      <w:pPr>
        <w:spacing w:line="36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Во всем обитаемом мире </w:t>
      </w:r>
    </w:p>
    <w:p w:rsidR="008D5610" w:rsidRPr="0041589D" w:rsidRDefault="008D5610" w:rsidP="0041589D">
      <w:pPr>
        <w:spacing w:line="36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нет женщин, подобных Эльвире. </w:t>
      </w:r>
    </w:p>
    <w:p w:rsidR="008D5610" w:rsidRPr="0041589D" w:rsidRDefault="008D5610" w:rsidP="0041589D">
      <w:pPr>
        <w:spacing w:line="36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Конечно, уходят года, но сердцем всегда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молода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Романова Н.А.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Она и физик, и математик,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она холерик, а не флегматик.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Она детей имеет кучку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очень скромную получку.</w:t>
      </w: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proofErr w:type="spellStart"/>
      <w:r w:rsidR="008D5610" w:rsidRPr="0041589D">
        <w:rPr>
          <w:rFonts w:ascii="Times New Roman" w:hAnsi="Times New Roman" w:cs="Times New Roman"/>
          <w:b/>
          <w:sz w:val="28"/>
          <w:szCs w:val="28"/>
        </w:rPr>
        <w:t>Иванайская</w:t>
      </w:r>
      <w:proofErr w:type="spellEnd"/>
      <w:r w:rsidR="008D5610" w:rsidRPr="0041589D">
        <w:rPr>
          <w:rFonts w:ascii="Times New Roman" w:hAnsi="Times New Roman" w:cs="Times New Roman"/>
          <w:b/>
          <w:sz w:val="28"/>
          <w:szCs w:val="28"/>
        </w:rPr>
        <w:t xml:space="preserve"> Т. Н.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Без педсовета и собрания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она решила все заранее: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«Из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Иванайских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не одна я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– меня заменит дочь родная!»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А если хочешь жизни райской,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беги скорее к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Иванайской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Она запишет в «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черну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кассу»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вмиг получишь денег массу!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Баландина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В.А.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Ей зарплату нельзя увеличить –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Она учит детей «химичить».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Денисова Т.А.</w:t>
      </w:r>
    </w:p>
    <w:p w:rsidR="008D5610" w:rsidRPr="0041589D" w:rsidRDefault="008D5610" w:rsidP="0041589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Работы ей хватает </w:t>
      </w:r>
    </w:p>
    <w:p w:rsidR="008D5610" w:rsidRPr="0041589D" w:rsidRDefault="008D5610" w:rsidP="0041589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на каждый божий день.</w:t>
      </w:r>
    </w:p>
    <w:p w:rsidR="008D5610" w:rsidRPr="0041589D" w:rsidRDefault="008D5610" w:rsidP="0041589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Все время оформляет </w:t>
      </w:r>
    </w:p>
    <w:p w:rsidR="008D5610" w:rsidRPr="0041589D" w:rsidRDefault="008D5610" w:rsidP="0041589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кому-то бюллетень.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Рожкова Н.Н.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Ее мечта – спортивный зал,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который в новой школе будет.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И вот тогда она, конечно,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всех болезнях позабудет.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Калимуллина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В.В.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У нее и праздник невеселый,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т.к. на руках четыре школы.</w:t>
      </w:r>
    </w:p>
    <w:p w:rsidR="0041589D" w:rsidRDefault="008D5610" w:rsidP="0041589D">
      <w:pPr>
        <w:spacing w:line="36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Оббеги, попробуй за весь день!    </w:t>
      </w:r>
    </w:p>
    <w:p w:rsidR="008D5610" w:rsidRPr="0041589D" w:rsidRDefault="008D5610" w:rsidP="0041589D">
      <w:pPr>
        <w:spacing w:line="36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Вертится как белка в колесе.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Давыдова Ю.П.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Давно уже пенсионерка,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а с виду просто пионерка.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Змеева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В.Г.</w:t>
      </w:r>
    </w:p>
    <w:p w:rsidR="008D5610" w:rsidRPr="0041589D" w:rsidRDefault="008D5610" w:rsidP="0041589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Во всем желает ей успеха учительское наше братство!</w:t>
      </w:r>
    </w:p>
    <w:p w:rsidR="008D5610" w:rsidRPr="0041589D" w:rsidRDefault="008D5610" w:rsidP="0041589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Ей годы вовсе не помеха, </w:t>
      </w:r>
    </w:p>
    <w:p w:rsidR="008D5610" w:rsidRPr="0041589D" w:rsidRDefault="008D5610" w:rsidP="0041589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ее года – ее богатство!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Цибулина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Л.М.  </w:t>
      </w:r>
    </w:p>
    <w:p w:rsidR="008D5610" w:rsidRPr="0041589D" w:rsidRDefault="008D5610" w:rsidP="0041589D">
      <w:pPr>
        <w:spacing w:line="360" w:lineRule="auto"/>
        <w:ind w:firstLine="240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1589D">
        <w:rPr>
          <w:rFonts w:ascii="Times New Roman" w:hAnsi="Times New Roman" w:cs="Times New Roman"/>
          <w:sz w:val="28"/>
          <w:szCs w:val="28"/>
        </w:rPr>
        <w:t xml:space="preserve">В своей работе не поставит точку – </w:t>
      </w:r>
      <w:r w:rsidRPr="0041589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1589D">
        <w:rPr>
          <w:rFonts w:ascii="Times New Roman" w:hAnsi="Times New Roman" w:cs="Times New Roman"/>
          <w:sz w:val="28"/>
          <w:szCs w:val="28"/>
        </w:rPr>
        <w:t>Себе в замену подготовит дочку!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Богатырева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Г.А.. Семина Р.В., Жданова Г.М., Николаева Т.Н.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Милые языковеды,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пусть оставят вас все беды!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Помогите молодым –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все пройдет, как с «яблонь дым»!</w:t>
      </w:r>
    </w:p>
    <w:p w:rsidR="008D5610" w:rsidRPr="0041589D" w:rsidRDefault="008D5610" w:rsidP="0041589D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Молодые же, внимайте! </w:t>
      </w:r>
    </w:p>
    <w:p w:rsidR="008D5610" w:rsidRPr="0041589D" w:rsidRDefault="008D5610" w:rsidP="0041589D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Опыт старших изучайте.</w:t>
      </w:r>
    </w:p>
    <w:p w:rsidR="008D5610" w:rsidRPr="0041589D" w:rsidRDefault="008D5610" w:rsidP="0041589D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Как только изучите – </w:t>
      </w:r>
    </w:p>
    <w:p w:rsidR="008D5610" w:rsidRPr="0041589D" w:rsidRDefault="008D5610" w:rsidP="0041589D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звание получите.</w:t>
      </w:r>
    </w:p>
    <w:p w:rsidR="008D5610" w:rsidRPr="0041589D" w:rsidRDefault="008D5610" w:rsidP="0041589D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Ну, а какое звание – </w:t>
      </w:r>
    </w:p>
    <w:p w:rsidR="008D5610" w:rsidRPr="0041589D" w:rsidRDefault="008D5610" w:rsidP="0041589D">
      <w:pPr>
        <w:spacing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решает профсобрание.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Михайлова В.П.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Географию учить, то,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что мертвого лечить –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Ведь за денежки свободно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отвезут куда угодно…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Бросайте географию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подавайтесь в мафию.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Расяева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Она поет, она рисует,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перед работой не пасует.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Еще подучится немного </w:t>
      </w:r>
    </w:p>
    <w:p w:rsidR="008D5610" w:rsidRPr="0041589D" w:rsidRDefault="008D5610" w:rsidP="0041589D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и станет </w:t>
      </w:r>
      <w:proofErr w:type="spellStart"/>
      <w:proofErr w:type="gramStart"/>
      <w:r w:rsidRPr="0041589D">
        <w:rPr>
          <w:rFonts w:ascii="Times New Roman" w:hAnsi="Times New Roman" w:cs="Times New Roman"/>
          <w:sz w:val="28"/>
          <w:szCs w:val="28"/>
        </w:rPr>
        <w:t>чудо-педагогом</w:t>
      </w:r>
      <w:proofErr w:type="spellEnd"/>
      <w:proofErr w:type="gram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Таратунина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И.П.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С детьми нашла язык она,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 вид имеет симпатичный.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Бодра, красива и умна </w:t>
      </w:r>
    </w:p>
    <w:p w:rsidR="008D5610" w:rsidRPr="0041589D" w:rsidRDefault="008D5610" w:rsidP="0041589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и просто человек отличный!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Борова Е.Н.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У Елены Боровой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все выходи здорово!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Хоть и учит первый раз </w:t>
      </w:r>
    </w:p>
    <w:p w:rsidR="008D5610" w:rsidRPr="0041589D" w:rsidRDefault="008D5610" w:rsidP="004158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свой любимый первый класс!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Максимова Л.И.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У нее на уроках ребятишки поют.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Мы за это ей наш пионерский салют!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Гелий Евгеньевич, здравствуйте.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Отвечаю на Вашу просьбу. Правда, с небольшой задержкой.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Прошло 47 лет с тех пор, как мы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закончили школу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и, хотя раньше мы все-таки изредка встречались, то теперь, наверное, уже все и все друг о друге забыли. Но о некоторых я немного сообщу.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Деревянов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В.,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Глухов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Валентин 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Тунаев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Миша закончили Пензенский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политех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Сейчас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Глухов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В. (его почему-то нет у Вас в списке) работает 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Отрадном каким-то большим начальником; Никитина Нина после окончания строительного техникума работала в Кривом Роге. Она прошла путь от простого рабочего до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начальника участка.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Рычалов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 военное училище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, а затем работал, по-моему, в Ленинграде.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Старостина Валя после окончания пединститута приехала 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Тольятти и до пенсии работала преподавателем истории в педучилище. Она долгое время была секретарем </w:t>
      </w:r>
      <w:proofErr w:type="spellStart"/>
      <w:proofErr w:type="gramStart"/>
      <w:r w:rsidRPr="0041589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/о училища, отличник народного образования, имеет медаль «За доблестный труд» и все грамоты, начиная с Районо и до Министерства просвещения.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Володя Ходаков закончил два института. СХИ 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Киси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долго работал 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Похвистнево. Сначала первым секретарем райкома комсомола, потом начальником СМУ, затем уехал на повышение 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Самару, а сейчас живет в Москве. О нем может подробно рассказать Давыдов Л.Л.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Эмма Шмидт закончила мединститут в Куйбышеве, работала с мужем в Польше, а затем переехала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Питер и сейчас живет там.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Валя Федосеева (сестра Нины Михайловны Федосеевой, Вы ее, наверно, знаете)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закончила Красноярский строительный институт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, сейчас живет и работает начальником капитального строительства в Новом Уренгое. Имеет медаль «За доблестный труд».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И немного о себе. В </w:t>
      </w:r>
      <w:smartTag w:uri="urn:schemas-microsoft-com:office:smarttags" w:element="metricconverter">
        <w:smartTagPr>
          <w:attr w:name="ProductID" w:val="1958 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1958 г</w:t>
        </w:r>
      </w:smartTag>
      <w:r w:rsidRPr="0041589D">
        <w:rPr>
          <w:rFonts w:ascii="Times New Roman" w:hAnsi="Times New Roman" w:cs="Times New Roman"/>
          <w:sz w:val="28"/>
          <w:szCs w:val="28"/>
        </w:rPr>
        <w:t xml:space="preserve">. окончила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Орский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пединститут, 40 лет отработала в школе, причем в 1962-1963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 году – завучем школы №1 г. Похвистнево, а затем завучем и директором в вр6едней школе №5, потом уехала в г. Тольятти.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Имею награды: Орден «Знак Почета», медаль к 100-летию со дня рождения В.И. Ленина и медаль «Ветеран труда».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Ну, вот, кажется,  и все.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По-моему, не очень много, но все что могла, вспомнила. Если немного помогла, то буду очень рада.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ab/>
        <w:t>Удачи Вам в написании книги. Всего доброго.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Чертыковцева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                      3.02.2001                                    </w:t>
      </w: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Воспоминания о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Шулайкиной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Е.П. и Мазиной Л.К.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Мы помним имена родные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177800</wp:posOffset>
            </wp:positionV>
            <wp:extent cx="1181100" cy="1556385"/>
            <wp:effectExtent l="38100" t="19050" r="19050" b="2476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56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89D">
        <w:rPr>
          <w:rFonts w:ascii="Times New Roman" w:hAnsi="Times New Roman" w:cs="Times New Roman"/>
          <w:sz w:val="28"/>
          <w:szCs w:val="28"/>
        </w:rPr>
        <w:t>Давно закончили мы школу, давно отзвенел для нас последний звонок. Но нельзя забыть светлые, веселые школьные годы.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sz w:val="28"/>
          <w:szCs w:val="28"/>
        </w:rPr>
        <w:t>Вспоминаются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прежде всего учителя и одноклассники. В нашем классе было два первых учителя – это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Шулайкина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Екатерина Петровна и Мазина Лилия Кондратьевна. Благодаря их труду и терпению, мы сделали первые шаги в большую и прекрасную страну под названием «Школьная пора». А потом их эстафету приняла наш классный руководитель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Кваскова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Вера Ивановна. На протяжении пяти лет она была для нас верным другом и мудрым советчиком.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Памятным событием был приход в школу нового директора –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Калимуллиной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Валентины Васильевны. Нас сразу покорили удивительное обаяние и строгость «новой хозяйки». Валентина Васильевна вела в нашем классе уроки русского языка и литературы. Каждый день в класс входила женщина, которая помогла нам понять и полюбить Пушкина и Некрасова, Тургенева и Достоевского.  Особенно запомнился вечер, посвященный творчеству А.С.Пушкина. В длинном коридоре старой школе горели свечи,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ребята рассказывали о жизни поэта, в прекрасном исполнении Горбушиной Л. звучали романсы на стихи Пушкина.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Незабываемы уроки немецкого языка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Цибулиной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Ларисы Матвеевны. Она раскрыла для нас новую страну, познакомила с немецкой культурой и традициями.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До сих пор с большим удовольствием мы вспоминаем уроки  математики, которые проводил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Алтынбаев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Геннадий Петрович. Несмотря на то, что математика – наука серьезная, под руководством Геннадия Петровича мы чувствовали себя уверенно. И не было никаких сомнений в том, что мы не сможем решить какую-нибудь замысловатую задачу.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Прошло десять лет после окончания нами школы, и школьная пора вспоминается уже с более зрелым сознанием. Порой становится очень стыдно за свои  детские проделки и шалости, и тогда понимаешь, сколько труда, доброты и любви вложено учителями  в нас, учеников.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 заключении хотим выразить огромную благодарность всем учителям и поздравить их с юбилеем родной школы.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Мунишкина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и все выпускники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1987 года</w:t>
      </w: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Лучшие</w:t>
      </w:r>
      <w:proofErr w:type="gram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из первой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Валентина Григорьевна 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Змеева</w:t>
      </w:r>
      <w:proofErr w:type="spellEnd"/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Один из лучших педагогов нашей школы, профессионал своего дела, ветеран педагогического труда. 40 лет проработала учителем начальных классов. С особым чувством вспоминает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она то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далекое время, когда училась в первой школе.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Никогда не забыть ей лица своих любимых учителей: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Васянкину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Веру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Ксенофонтовну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Бодяжина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Семена Ильича. Строгие, но справедливые педагоги стали примером на всю жизнь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аверное, поэтому и стала в дальнейшем учителем…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Закончила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Бугурусланское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педагогическое училище и всю жизнь посвятила родной школе.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«Я бы и сейчас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работать в школу»,- улыбаясь, говорит она.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Тот, кто стал учителем, поймет.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Какое счастье – быть полезным людям.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Цибулина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Лариса Матвеевна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278130</wp:posOffset>
            </wp:positionV>
            <wp:extent cx="1310005" cy="2004060"/>
            <wp:effectExtent l="38100" t="19050" r="23495" b="152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004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Цибулин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Иван Васильевич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1217295" cy="1878330"/>
            <wp:effectExtent l="19050" t="19050" r="20955" b="266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878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Михаил Павлович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Давыденко</w:t>
      </w:r>
      <w:proofErr w:type="spellEnd"/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«В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здоровом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тел – здоровый дух» - таков девиз учителя физкультуры, отличника народного просвещения Михаила Павловича. Старшеклассники между собой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«за глаза» часто зовут его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Палычем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Всегда бодрый, веселый и энергичный, он прививает стремление вести здоровый образ жизни, учит их быть выносливыми, уверенными в себе, болея  собранными.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«Мне нравится учитель физкультуры  - Михаил Петрович. Его уроки мы посещаем с большим удовольствием. Он всегда шутит с нами, часто  играет с нами в волейбол и баскетбол. Голос у него всегда командирский, любит дисциплину на уроках, и за это мы уважаем его» - так отзываются о Михаиле Павловиче его ученики.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41589D" w:rsidRDefault="0041589D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lastRenderedPageBreak/>
        <w:t>Иванайская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Тамара Николаевна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О лауреате городского конкурса «Учитель года  - 95»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Иванайской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Тамаре Николаевне ее ученики говорят: «Это не просто учитель, а родной и близкий человек. В ее глазах всегда тепло и доброта. Она научила нас понимать лучшее в жизни». 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Самое удивительное в этой учительнице – умение помочь ребенку, разглядеть в нем все самое значимое, индивидуальное и помочь ему развиться.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Тамара Николаевна стремилась раскрыть способности каждого ребенка,  развить у детей желание и умение учиться, ощущать радость познания.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 xml:space="preserve">Антонина </w:t>
      </w: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Иванайская</w:t>
      </w:r>
      <w:proofErr w:type="spellEnd"/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Каждый день кто-нибудь из работающих педагогов тяжело вздыхает и говорит: «Все, последний год работаю, хватит, поищу работу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поспокойнее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».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Но вот наступает 1 сентября и все негодующие с вдохновением переступают школьный порог, да мало того… ведут в школу взрослых дочерей с учительскими дипломами.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И волнует, радует то, что не затухает факел учительского дела, что собственные дети кладут на алтарь школы знания, вдохновение и любовь.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Есть сферы деятельности, где семейственность запрещена, а в учительском деле – она как раз кстати.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У Тамары Николаевны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Иванайской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пришла работать в школу дочь Антонина. Теперь они вместе делают пособия для уроков, планируют, подбирают нужную литературу, готовят родительские собрания, детские праздники, вместе отрабатывают методические приемы. А когда мать вышла победителем в школьном профессиональном конкурсе «Учитель года – 94», то радость и волнение делили пополам.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8255</wp:posOffset>
            </wp:positionV>
            <wp:extent cx="2924175" cy="1943100"/>
            <wp:effectExtent l="19050" t="19050" r="28575" b="190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41589D" w:rsidRDefault="0041589D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b/>
          <w:sz w:val="28"/>
          <w:szCs w:val="28"/>
        </w:rPr>
      </w:pPr>
    </w:p>
    <w:p w:rsidR="0041589D" w:rsidRDefault="0041589D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Боров Николай Денисович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144780</wp:posOffset>
            </wp:positionV>
            <wp:extent cx="1422400" cy="1654175"/>
            <wp:effectExtent l="38100" t="19050" r="25400" b="222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54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Борова Елена Николаевна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Большой педагогический опыт и житейская мудрость у учителей- ветеранов Зои Борисовны и Николая Денисовича Боровых. Казалось бы, волнения позади.  Не тут-то было. Их дочь – Елена – тоже каждый день открывает школьную дверь и воспитывает у детей трудолюбие и высокую духовность, а на учительских конкурсах завоевывает призовые места.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Елена Николаевна работала учителем начальных классов с 1991 года, после окончания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Подбельского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педучилища.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Уроки вела интересно, ярко, тщательно готовясь к занятиям и продумывая каждый этап урока. Работала  по системе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. Хотя новая система и требовала от учителя постоянного самообразования, Елена Николаевна чувствовала себя свободно и уверенно. Она старалась дойти дл сердца каждого ученика, стремилась раскрыть его творческие способности. Для этого она использовала различные стимулы: всегда поддерживает, одобряет, оказывает помощь каждому ученику, развивала в них чувство собственного достоинства.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Учительница испытывала радость от малейшего успеха ребенка. Елена Николаевна вела новый предмет – экология младших школьников. Она помогала понять детям, для чего человек должен знать природные связи, учила строить свое поведение на основе знаний о взаимосвязи в ней. Елена Николаевна является лауреатом городского конкурса «Учитель года – 96». 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Ярскова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8D5610" w:rsidRPr="0041589D" w:rsidRDefault="008D5610" w:rsidP="0041589D">
      <w:pPr>
        <w:shd w:val="clear" w:color="auto" w:fill="FFFFFF"/>
        <w:spacing w:line="360" w:lineRule="auto"/>
        <w:ind w:right="10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b/>
          <w:sz w:val="28"/>
          <w:szCs w:val="28"/>
        </w:rPr>
        <w:t>Смотрова</w:t>
      </w:r>
      <w:proofErr w:type="spellEnd"/>
      <w:r w:rsidRPr="0041589D">
        <w:rPr>
          <w:rFonts w:ascii="Times New Roman" w:hAnsi="Times New Roman" w:cs="Times New Roman"/>
          <w:b/>
          <w:sz w:val="28"/>
          <w:szCs w:val="28"/>
        </w:rPr>
        <w:t xml:space="preserve"> Елена Федоровна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Как сделать каждый урок радо</w:t>
      </w:r>
      <w:r w:rsidR="0041589D">
        <w:rPr>
          <w:rFonts w:ascii="Times New Roman" w:hAnsi="Times New Roman" w:cs="Times New Roman"/>
          <w:sz w:val="28"/>
          <w:szCs w:val="28"/>
        </w:rPr>
        <w:t>стным и интересным? Как</w:t>
      </w:r>
      <w:proofErr w:type="gramStart"/>
      <w:r w:rsid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="0041589D">
        <w:rPr>
          <w:rFonts w:ascii="Times New Roman" w:hAnsi="Times New Roman" w:cs="Times New Roman"/>
          <w:sz w:val="28"/>
          <w:szCs w:val="28"/>
        </w:rPr>
        <w:t>ак</w:t>
      </w:r>
      <w:r w:rsidRPr="0041589D">
        <w:rPr>
          <w:rFonts w:ascii="Times New Roman" w:hAnsi="Times New Roman" w:cs="Times New Roman"/>
          <w:sz w:val="28"/>
          <w:szCs w:val="28"/>
        </w:rPr>
        <w:t xml:space="preserve">тивизировать деятельность учеников? Как не только передать  ребятам определенную сумму знаний, но и дать им возможность ощутить радость открытия, воспитать потребность узнать все больше и больше?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Это задачу ставит перед собой, идя на каждый урок, учитель русского языка и литературы «Отличник народного просвещения», лауреат двух городских конкурсов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Смотрова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Елена Федоровна.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Она считает, что наша среда существования – в том числе и языковая – должна быть здоровой, очищенной от вредных примесей, пригодной для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самовозрождения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и обновления.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«Доброе, правильно произнесенное слово – по словам Елены Федоровны, - несет не только нравственное и духовное здоровье, но и физическое».</w:t>
      </w:r>
    </w:p>
    <w:p w:rsidR="00AC1CF5" w:rsidRDefault="00AC1CF5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89D">
        <w:rPr>
          <w:rFonts w:ascii="Times New Roman" w:hAnsi="Times New Roman" w:cs="Times New Roman"/>
          <w:b/>
          <w:i/>
          <w:sz w:val="28"/>
          <w:szCs w:val="28"/>
        </w:rPr>
        <w:t>ЗАСЛУЖЕННЫЕ УЧИТЕЛЯ РОССИИ: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Александра Григорьевна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Бодяжин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Николай Ильич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Бодяжин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Семен Ильич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Кайдарова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Ксения Ивановна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Панюшев Гелий Евгеньевич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Ермачков Гурий Васильевич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589D">
        <w:rPr>
          <w:rFonts w:ascii="Times New Roman" w:hAnsi="Times New Roman" w:cs="Times New Roman"/>
          <w:b/>
          <w:i/>
          <w:sz w:val="28"/>
          <w:szCs w:val="28"/>
        </w:rPr>
        <w:t>ОТЛИЧНИКИ    НАРОДНОГО ПРОСВЕЩЕНИЯ.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Калимуллина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Валентина Васильевна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Свитченко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Валентина Ильинична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Богатырева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Галина Алексеевна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Алтымбаев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Геннадий Петрович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Боров Николай Денисович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Даринская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Валентина Николаевна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Давыденко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Михаил Павлович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Максимова Любовь Ивановна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>Мазина Лилия Кондратьевна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Потапова Галина Александровна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Семина Раиса Витальевна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Цибулина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Лариса Матвеевна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Кваскова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Вера Ивановна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Деграф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Элла Генриховна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Воллерт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Эдвиновна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Коновалова Клара Гавриловна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Переверзина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Мария Никитична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Покщаев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Рафаил Григорьевич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Калинина Мария Афанасьевна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Шулайкина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Екатерина Петровна </w:t>
      </w: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 w:rsidRPr="0041589D">
        <w:rPr>
          <w:rFonts w:ascii="Times New Roman" w:hAnsi="Times New Roman" w:cs="Times New Roman"/>
          <w:sz w:val="28"/>
          <w:szCs w:val="28"/>
        </w:rPr>
        <w:t xml:space="preserve"> Бондарев Александр Митрофанович много лет проработал завучем.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Героями школы зовут двух простых незаметных женщин  Куликову Дарью Михайловну 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Ендулову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Марию Ивановну. Очень редко найдешь в школах техничек, которые бы отдали всю жизнь школе. Обе работали более чем по 30 лет.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Дарья Михайловна с 1 августа 1948 года по март 1983 года; Мария Ивановна с 1959 года по 1 февраля 1994 года. </w:t>
      </w: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tabs>
          <w:tab w:val="left" w:pos="17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tabs>
          <w:tab w:val="left" w:pos="-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 сельскохозяйственные работы привлекались учащиеся 8 – 10 классов, в колхозы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Егинского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сельсовета,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Рысайкинского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, на огороды сельпо. Создавались бригады по заготовке и подвозу дров для отопления школы.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Смех, веселье, шутки сопровождали и детей и взрослых во время работы свекольных колхозных полях: пололи, да не один раз, убирали, очищали. Но и такое было: за работу получали натурой (и не один раз), так в 1961 году получили: </w:t>
      </w:r>
    </w:p>
    <w:p w:rsidR="008D5610" w:rsidRPr="0041589D" w:rsidRDefault="008D5610" w:rsidP="0041589D">
      <w:pPr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8а – </w:t>
      </w:r>
      <w:smartTag w:uri="urn:schemas-microsoft-com:office:smarttags" w:element="metricconverter">
        <w:smartTagPr>
          <w:attr w:name="ProductID" w:val="20 к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20 кг</w:t>
        </w:r>
      </w:smartTag>
      <w:proofErr w:type="gramStart"/>
      <w:r w:rsidRPr="00415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ахара</w:t>
      </w:r>
    </w:p>
    <w:p w:rsidR="008D5610" w:rsidRPr="0041589D" w:rsidRDefault="008D5610" w:rsidP="0041589D">
      <w:pPr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8б – </w:t>
      </w:r>
      <w:smartTag w:uri="urn:schemas-microsoft-com:office:smarttags" w:element="metricconverter">
        <w:smartTagPr>
          <w:attr w:name="ProductID" w:val="20 к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20 кг</w:t>
        </w:r>
      </w:smartTag>
      <w:proofErr w:type="gramStart"/>
      <w:r w:rsidRPr="00415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ахара</w:t>
      </w:r>
    </w:p>
    <w:p w:rsidR="008D5610" w:rsidRPr="0041589D" w:rsidRDefault="008D5610" w:rsidP="0041589D">
      <w:pPr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9а – </w:t>
      </w:r>
      <w:smartTag w:uri="urn:schemas-microsoft-com:office:smarttags" w:element="metricconverter">
        <w:smartTagPr>
          <w:attr w:name="ProductID" w:val="45 к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45 кг</w:t>
        </w:r>
      </w:smartTag>
      <w:proofErr w:type="gramStart"/>
      <w:r w:rsidRPr="00415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ахара</w:t>
      </w:r>
    </w:p>
    <w:p w:rsidR="008D5610" w:rsidRPr="0041589D" w:rsidRDefault="008D5610" w:rsidP="0041589D">
      <w:pPr>
        <w:numPr>
          <w:ilvl w:val="0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9б  - </w:t>
      </w:r>
      <w:smartTag w:uri="urn:schemas-microsoft-com:office:smarttags" w:element="metricconverter">
        <w:smartTagPr>
          <w:attr w:name="ProductID" w:val="45 кг"/>
        </w:smartTagPr>
        <w:r w:rsidRPr="0041589D">
          <w:rPr>
            <w:rFonts w:ascii="Times New Roman" w:hAnsi="Times New Roman" w:cs="Times New Roman"/>
            <w:sz w:val="28"/>
            <w:szCs w:val="28"/>
          </w:rPr>
          <w:t>45 кг</w:t>
        </w:r>
      </w:smartTag>
      <w:proofErr w:type="gramStart"/>
      <w:r w:rsidRPr="00415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ахара</w:t>
      </w:r>
    </w:p>
    <w:p w:rsidR="008D5610" w:rsidRPr="0041589D" w:rsidRDefault="008D5610" w:rsidP="0041589D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С увлечением дети собирали материал для краеведческого уголка. Все совместные дела сплачивали коллектив, подстегивали нерадивых, оставляли в памяти много смешных и курьезных воспоминаний. Стремились сделать больше и лучше. Ведь победителю вручались грамоты, а иногда на класс – подарки и денежные премии. А дружинные сборы «Наши отцы – защитники Родины», «Дружба народов», «Труд – дело чести», конкурсы на лучший пионерский сбор, выпуски праздничных и юмористических газет.  А сколько тепла, радости, счастья оставляли пионерские костры, искры от них до сих пор светятся у взрослых, сейчас бывших участников. Итогом 50 –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пионерских дел была работа 10 мая 1972 года. (В ознаменовании 50 –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пионерской организации имени В.И. Ленина).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О работе школы, учителей, их вкладе в дело обучения и воспитания говорит и такой штрих: в мае 1963 года школа рекомендует на учебу в Куйбышевский педагогический институт: на следующие специальности: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ностранный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язык: </w:t>
      </w:r>
      <w:proofErr w:type="spellStart"/>
      <w:proofErr w:type="gramStart"/>
      <w:r w:rsidRPr="0041589D">
        <w:rPr>
          <w:rFonts w:ascii="Times New Roman" w:hAnsi="Times New Roman" w:cs="Times New Roman"/>
          <w:sz w:val="28"/>
          <w:szCs w:val="28"/>
        </w:rPr>
        <w:t>Курмаеву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Галю, Чурикову Лиду,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Ваймер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Валю,     Маркелову Лию,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Богатыреву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Любу,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Суханкину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Таню,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Пятаеву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Ольгу,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lastRenderedPageBreak/>
        <w:t>Косульникову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Галю; музыка: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Елизарову Веру,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Белянову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Валю; биология: Мустаеву Таню.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Почти все они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закончили этот институт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Большая методическая работа красной чертой проходит в 60-е начало 70-х годов. Здесь же встает вопрос об оснащении школы техническими средствами.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Школа работает над проблемой «Осмысливание, а не заучивание».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Изучается передовой опыт, обсуждаются новинки теоретической  и методической литературы; ставится вопрос об улучшении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связей, о воспитании навыков культурного поведения.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Вся эта работа проводилась разнообразно: диспуты, конференции, партсобрания, родительские собрания, производственные совещания, музыкальные вечера, лекции, концерты, олимпиады, на которых обсуждались вопросы: </w:t>
      </w:r>
      <w:proofErr w:type="gramEnd"/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14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формирование личности учащихся через пионерскую и комсомольскую организации;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от Корчагина до наших дней;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такт учителя и культура поведения учащихся;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лекции-концерты, посвященные Глинке, Горькому, Шолохову;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 классном и внеклассном чтении учащихся;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 педагогической пропаганде среди родителей;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культура поведения учащихся и родителей;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 поощрении и наказании;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личный пример родителей;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труд в семье – основа воспитания;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воспитание характера;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требование к уроку;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единые требования к учителям.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>повышение качества знаний и навыков;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совершенствование методов учебного процесса;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индивидуальные методы обучения;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школа – центр воспитательной работы;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использование технических средств;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организация краеведческой работы;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обмен опытом: опыт моей работы в начальных классах;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творческие работы детей;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тематические конференции;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развитие логического мышления на уроках;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использование дидактического материала;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наглядные пособия;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индивидуальная работа на уроках;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воспитание интереса к знаниям на уроках;</w:t>
      </w:r>
    </w:p>
    <w:p w:rsidR="008D5610" w:rsidRPr="0041589D" w:rsidRDefault="008D5610" w:rsidP="0041589D">
      <w:pPr>
        <w:numPr>
          <w:ilvl w:val="0"/>
          <w:numId w:val="9"/>
        </w:numPr>
        <w:tabs>
          <w:tab w:val="clear" w:pos="720"/>
          <w:tab w:val="num" w:pos="0"/>
          <w:tab w:val="left" w:pos="196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эстетическое воспитание учащихся.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Сорок лет с 1945 по 1985 год в нашем городе существовала вечерняя школа рабочей молодежи. До 1973 года, то есть 28 лет она была квартирантом школы №1. Рафаил Григорьевич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Покщаев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человек большой души, бывший директор ШРМ.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Человеку более 85 лет, но его жизнь насыщена до предела. Он и дня не может прожить без общественной работы. А в далекие 30- е годы это был молодой красивый учитель, который часть своей жизни отдал и первой школе. Но самой дорогой для него была и осталась ШРМ. Он помнит почти всех своих учеников, очень тепло отзывается о них. Многие имена руководителей производств, инженерно-технических работников, врачей, учителей – учеников вечерней школы - известны в городе.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b/>
          <w:sz w:val="28"/>
          <w:szCs w:val="28"/>
        </w:rPr>
        <w:t>1973-1983 год</w:t>
      </w:r>
      <w:r w:rsidRPr="0041589D">
        <w:rPr>
          <w:rFonts w:ascii="Times New Roman" w:hAnsi="Times New Roman" w:cs="Times New Roman"/>
          <w:sz w:val="28"/>
          <w:szCs w:val="28"/>
        </w:rPr>
        <w:t xml:space="preserve">. Директором школы №1 работает Борисова Инесса Михайловна, завучем  Коновалова Нина Гавриловна. За эти годы были построены новые мастерские, школа была подключена к центральному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>отоплению, канализации, подведена вода, оборудована столовая, создана кабинетная система обучения, в 1977 году проведена паспортизация классов. Были приобретены телевизоры, пианино. С 1974 года школа стала школой продленного дня.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Благодаря тесному сотрудничеству с Домом пионеров и РДК проводились просмотр художественных фильмов, встречи с интересными людьми города, кружковая работа. С этого же года с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ослабленными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здоровьем получают бесплатное дополнительное питания.</w:t>
      </w:r>
    </w:p>
    <w:p w:rsidR="008D5610" w:rsidRPr="0041589D" w:rsidRDefault="008D5610" w:rsidP="0041589D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Дети были активными участниками смотров художественной самодеятельности, которые проходили под девизом: «Берем с коммунистов пример», «60-летие образования СССР», «Поем о Родине», «Дети всей страны делу Ленина верны». Неоднократно были призерами смотров, а в марте 1980 года в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Отрадном принимали участие в зональном заключительном смотре художественной самодеятельности восьмилетних школ. Руководители кружков Халилов В.Х., Иванов, Павлова Л.И. Особое внимание уделялось военно-патриотическому воспитанию на примере участников ВОВ, передовиков производства. Ежегодно шла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подготовка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и проводились игры «Зарница», в которых участвовали коллективы и детей, и учителей.</w:t>
      </w:r>
    </w:p>
    <w:p w:rsidR="008D5610" w:rsidRPr="0041589D" w:rsidRDefault="008D5610" w:rsidP="0041589D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Васюткин В.В. был любимцем у детворы. Это он прививал им любовь к спорту. Именно здесь были прекрасные юноши – лыжники, здесь родилась лучшая хоккейная команда, которая участвовала в соревнованиях на первенство школ города, на приз зональных соревнований «Золотая шайба» (1979 год), областных финальных соревнований в марте 1979 года в составе: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Неизвестного Олега,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Трякина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Славы,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Пономарева Виталия,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       Макарова Вадима,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Юршова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Саши,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Климина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Вадима,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Власова Вовы,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Харисова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Рената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Малахова Славы,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Титаренко Кости.</w:t>
      </w:r>
    </w:p>
    <w:p w:rsidR="008D5610" w:rsidRPr="0041589D" w:rsidRDefault="008D5610" w:rsidP="0041589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 Лыжи были в меньшем почете, чем коньки: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Всесоюзная игра «Старты надежд», финальные игры «Зарница», соревнования на призы «Лыжня России», «Закрытие сезона года», «Снежный снайпер», принимали участие (1979 год) в зональных соревнованиях в г.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Кинеле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Учащиеся школы  были участниками зимних и летних кроссов, эстафет на приз «Золотая осень», лучшего шахматиста, шашиста.</w:t>
      </w:r>
    </w:p>
    <w:p w:rsidR="008D5610" w:rsidRPr="0041589D" w:rsidRDefault="008D5610" w:rsidP="0041589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 Интересную и полезную работу проводили летом и осенью. На пришкольном участке выращивали, под руководством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Квасковой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В.И., лекарственное сырье – календулу, которое сдавали в аптеки города; создавались бригады по сбору дикорастущих лекарственных трав; бригады по ремонту школы. А в летний период все старшеклассники работали и жили в лагере труда и отдыха при совхозе «Садовод» в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Подбельске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Большую помощь школе оказывали председатели общешкольных родительских комитетов: Ревякин Павел Иванович и  Зибров Виктор Петрович, руководители шефских организаций: АТП (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Федечкин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, Соловьев), битумный завод (Зибров В.П.), маслодельный (Анисимов В.И.), постоянно оказывали помощь в ремонте школы, в приобретении наглядных пособий, в проведении экскурсий, походов. А их с 1973 по 1982 год было очень и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>много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Это и походы по родному краю (и летом, и зимой), поездки в Куйбышев, Ульяновск, Тольятти, Бугуруслан, Москву, Киев.</w:t>
      </w:r>
      <w:proofErr w:type="gramEnd"/>
    </w:p>
    <w:p w:rsidR="008D5610" w:rsidRPr="0041589D" w:rsidRDefault="008D5610" w:rsidP="0041589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Велась постоянно работа с «трудными» детьми. Каждый находился в поле зрения администрации, классных руководителей и родительских  комитетов.</w:t>
      </w:r>
    </w:p>
    <w:p w:rsidR="008D5610" w:rsidRPr="0041589D" w:rsidRDefault="008D5610" w:rsidP="0041589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Большое значение придавалось изучению русского языка и литературы, математики – основам наук. Развитие речи, развитие логического мышления, познавательных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интересов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прежде всего проводится на этих уроках. По особым контролем были уроки по развитию речи, внеклассного чтения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роме выполнения учебных планов и программ, проводили большую внеклассную работ: конкурсные сочинения,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олимпиады по разным предметам, общественный смотр зданий, предметные вечера, на уроках – минутки поэзии. А уроки внеклассного чтения были настоящим праздником для детей. Они поводились как читательские конференции, диспуты. В сентябре обязательным мероприятием было проведение биологами или Дня леса, или осеннего была.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Вот и середина 80-х годов. У руля школы встает замечательный человек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Калимуллина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Валентина Васильевна.</w:t>
      </w:r>
    </w:p>
    <w:p w:rsidR="008D5610" w:rsidRPr="0041589D" w:rsidRDefault="008D5610" w:rsidP="0041589D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С 1983 года введены спортивные часы в расписание, через год – пионерская комната.</w:t>
      </w:r>
    </w:p>
    <w:p w:rsidR="008D5610" w:rsidRPr="0041589D" w:rsidRDefault="008D5610" w:rsidP="0041589D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</w:r>
      <w:r w:rsidRPr="0041589D">
        <w:rPr>
          <w:rFonts w:ascii="Times New Roman" w:hAnsi="Times New Roman" w:cs="Times New Roman"/>
          <w:sz w:val="28"/>
          <w:szCs w:val="28"/>
        </w:rPr>
        <w:tab/>
        <w:t>В эти же годы был заключен договор с районной аптекой по изготовлению бумажных пакетов и сдаче их аптечным учреждениям.  Их изготавливали на уроках общественно-полезного производительного труда.</w:t>
      </w:r>
    </w:p>
    <w:p w:rsidR="008D5610" w:rsidRPr="0041589D" w:rsidRDefault="008D5610" w:rsidP="0041589D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Активное участие коллектив школы принимал в городских смотрах «Наша школьная страна», «Праздниках знаний», в создании агитбригад, в месячниках и днях оборонно-массовой работы. Полны веселья, смеха, игр были Дни здоровья. Соревнования по гимнастике, легкой атлетике, санитарных постов, «День бегуна», спартакиады, легкоатлетические кроссы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>«Золотая осень», памяти З.Г. Михайлова, туристические походы, загородные экскурсии – неотъемлемая часть жизни детей этих лет. Была оборудована волейбольная площадка, встречи с волейболистами и баскетболистами города, области. А для учителей традицией стали ежегодные майские дни отдыха на природе и осенние грибные вылазки в лес, зимние лыжные походы.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Особое внимание уделяется вопросам культуры поведения, дисциплине через пионерскую и комсомольскую организации под девизом: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379730</wp:posOffset>
            </wp:positionV>
            <wp:extent cx="2914650" cy="1981200"/>
            <wp:effectExtent l="19050" t="19050" r="19050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81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89D">
        <w:rPr>
          <w:rFonts w:ascii="Times New Roman" w:hAnsi="Times New Roman" w:cs="Times New Roman"/>
          <w:sz w:val="28"/>
          <w:szCs w:val="28"/>
        </w:rPr>
        <w:t>Школа – наш дом, наведем порядок в нем.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Чистота, личная аккуратность, гигиена – залог бодрости и здоровья.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Пионеры – друзья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.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Войди в природу другом.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Уважай старших, заботься о младших.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 человеке должно быть все прекрасно: и душа, и одежда, и мысли. 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Трудом украшается Земля.</w:t>
      </w:r>
    </w:p>
    <w:p w:rsidR="008D5610" w:rsidRPr="0041589D" w:rsidRDefault="008D5610" w:rsidP="0041589D">
      <w:pPr>
        <w:tabs>
          <w:tab w:val="left" w:pos="19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Пионерия на марше.</w:t>
      </w:r>
    </w:p>
    <w:p w:rsidR="008D5610" w:rsidRPr="0041589D" w:rsidRDefault="008D5610" w:rsidP="0041589D">
      <w:pPr>
        <w:tabs>
          <w:tab w:val="left" w:pos="-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Этому помогали поездки – экскурсии в город Куйбышев, Ульяновск, Воронеж, Рязань, Минск – Каунас – Вильнюс, Волгоград, Минск-Брест с творческим отчетом; посещение драмтеатра, сел нашего района.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Но не только поездки – экскурсии  проходили для детей, организованы они были и для учителей по городам-героям.</w:t>
      </w:r>
    </w:p>
    <w:p w:rsidR="008D5610" w:rsidRPr="0041589D" w:rsidRDefault="008D5610" w:rsidP="0041589D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>Ежегодно работает летний и зимний пришкольный оздоровительный лагерь.</w:t>
      </w:r>
    </w:p>
    <w:p w:rsidR="008D5610" w:rsidRPr="0041589D" w:rsidRDefault="008D5610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 Впервые учителя за общественную работу дважды получали денежную премию.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89D">
        <w:rPr>
          <w:rFonts w:ascii="Times New Roman" w:hAnsi="Times New Roman" w:cs="Times New Roman"/>
          <w:b/>
          <w:sz w:val="28"/>
          <w:szCs w:val="28"/>
        </w:rPr>
        <w:t>Шабер Марта Федоровна</w:t>
      </w:r>
    </w:p>
    <w:p w:rsidR="008D5610" w:rsidRPr="0041589D" w:rsidRDefault="008D5610" w:rsidP="0041589D">
      <w:pPr>
        <w:tabs>
          <w:tab w:val="left" w:pos="-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Шабер Марта Федоровна, 1958 года рождения, в 1979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закончила Кокчетавский педагогический институт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иностранных языков по специальности немецкий язык и, проработав 14 лет учителем иностранного языка в различных городах нашей страны, пришла работать в 1 школу года Похвистнево. 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>Марта Федоровна являлась учителем, глубоко понимающим тенденцию возрастания роли иностранных языков в современной жизни. В построении обучения иностранном языку для успешного достижения целей она представляла учащимся возможность для формирования их языковой и коммуникативной компетенции, приобщала их к обычаям, традициям, понятиям, культуре народа, говорящего на немецком языке.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Учитель максимально адаптировалась к индивидуальным особенностям ученика, обеспечивала мотивацию изучения немецкого языка, создавала благоприятную атмосферу для общения.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В структуру урока включала введение в тему, активный опрос, перенос знаний на жизненную ситуацию, зрительные опоры, материалы страноведения,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беспереводочное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чтение, творческие виды работ, </w:t>
      </w:r>
      <w:r w:rsidRPr="0041589D">
        <w:rPr>
          <w:rFonts w:ascii="Times New Roman" w:hAnsi="Times New Roman" w:cs="Times New Roman"/>
          <w:sz w:val="28"/>
          <w:szCs w:val="28"/>
        </w:rPr>
        <w:lastRenderedPageBreak/>
        <w:t>обязательную оценку деятельности всей группы и каждого ученика в отдельности.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ab/>
        <w:t xml:space="preserve">Большинство учащихся Марты Федоровны умели осуществлять свое речевое поведение в соответствии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знаниями, понимали на слух иноязычную речь, читали, понимали и осмысливали содержание текстов, находили ключевую информацию.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Ежегодно 40% ее учащихся 9,11 классов выбирали экзамен по немецкому языку, в течение последних трех лет учащиеся завоевывали призовые места на городских олимпиадах.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Город Похвистнево является побратимом германского города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Пренцлау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. Средняя школа          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>ренцлау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и школа №1                       г. Похвистнево в течение трех лет обмениваются  делегациями учителей и учащихся. Эту тесную дружбу организовывала М.Ф.Шабер. Она готовил учащихся для поездки, организовывала переписку учащихся обеих сторон, собирала интересный материал о дружбе, используя его в урочной и внеклассной деятельности. В ноябре 1999 года сама возглавила делегацию своих учащихся в Германию. В городе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Пренцлау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администрация, педагогический коллектив отметили высокое мастерство владения немецким языком.</w:t>
      </w:r>
    </w:p>
    <w:p w:rsidR="008D5610" w:rsidRPr="0041589D" w:rsidRDefault="008D5610" w:rsidP="004158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</w:t>
      </w:r>
      <w:r w:rsidRPr="0041589D">
        <w:rPr>
          <w:rFonts w:ascii="Times New Roman" w:hAnsi="Times New Roman" w:cs="Times New Roman"/>
          <w:sz w:val="28"/>
          <w:szCs w:val="28"/>
        </w:rPr>
        <w:tab/>
        <w:t xml:space="preserve">Марта Федоровна руководила школьным методическим объединением учителей иностранного языка, давала открытые уроки, делилась с коллегами своими профессиональными находками. Умело вела отслеживание уровня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языку в классах, находила решения по преодолению пробелов в обучении языку.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Марту Федоровну отличал особый такт в отношениях с учащимися и родителями 10-б класса, где она являлась классным руководителем, отличалась культурой поведения, организованностью, серьезным отношением к работе.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lastRenderedPageBreak/>
        <w:t xml:space="preserve">В коллективе педагогов Марта Федоровна пользовалась уважением, четыре года являлась председателем профсоюзного комитета школы. К ней шли учителя с проблемами личного и профессионального характера, и она тепло и доверительно помогала и словом  и делом. 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>Учительские конкурсы мастерства, чествование ветеранов, юбиляров, веселые капустники, поездки в театр, в музеи – эти интересные мероприятия профсоюзный лидер организовывала с мастерством и вдохновением.</w:t>
      </w:r>
    </w:p>
    <w:p w:rsidR="008D5610" w:rsidRPr="0041589D" w:rsidRDefault="008D5610" w:rsidP="004158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За активную работу по бучению и воспитанию учащихся М.Ф.Шабер </w:t>
      </w:r>
      <w:proofErr w:type="gramStart"/>
      <w:r w:rsidRPr="0041589D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41589D">
        <w:rPr>
          <w:rFonts w:ascii="Times New Roman" w:hAnsi="Times New Roman" w:cs="Times New Roman"/>
          <w:sz w:val="28"/>
          <w:szCs w:val="28"/>
        </w:rPr>
        <w:t xml:space="preserve"> Почетными грамотами администрации города, городского и областного управления образования.</w:t>
      </w:r>
    </w:p>
    <w:p w:rsidR="00755285" w:rsidRPr="0041589D" w:rsidRDefault="008D5610" w:rsidP="0041589D">
      <w:pPr>
        <w:rPr>
          <w:rFonts w:ascii="Times New Roman" w:hAnsi="Times New Roman" w:cs="Times New Roman"/>
          <w:sz w:val="28"/>
          <w:szCs w:val="28"/>
        </w:rPr>
      </w:pPr>
      <w:r w:rsidRPr="0041589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41589D">
        <w:rPr>
          <w:rFonts w:ascii="Times New Roman" w:hAnsi="Times New Roman" w:cs="Times New Roman"/>
          <w:sz w:val="28"/>
          <w:szCs w:val="28"/>
        </w:rPr>
        <w:t>Калимуллина</w:t>
      </w:r>
      <w:proofErr w:type="spellEnd"/>
      <w:r w:rsidRPr="0041589D">
        <w:rPr>
          <w:rFonts w:ascii="Times New Roman" w:hAnsi="Times New Roman" w:cs="Times New Roman"/>
          <w:sz w:val="28"/>
          <w:szCs w:val="28"/>
        </w:rPr>
        <w:t xml:space="preserve"> В.В</w:t>
      </w:r>
    </w:p>
    <w:sectPr w:rsidR="00755285" w:rsidRPr="0041589D" w:rsidSect="008D5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4F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703163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C2E42D1"/>
    <w:multiLevelType w:val="hybridMultilevel"/>
    <w:tmpl w:val="3B7086C4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">
    <w:nsid w:val="36D373C2"/>
    <w:multiLevelType w:val="hybridMultilevel"/>
    <w:tmpl w:val="727C583E"/>
    <w:lvl w:ilvl="0" w:tplc="861A17F4">
      <w:start w:val="199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12ECD"/>
    <w:multiLevelType w:val="hybridMultilevel"/>
    <w:tmpl w:val="7C5A0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CE2905"/>
    <w:multiLevelType w:val="hybridMultilevel"/>
    <w:tmpl w:val="B700015C"/>
    <w:lvl w:ilvl="0" w:tplc="EDC2E188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6">
    <w:nsid w:val="3CF94DDB"/>
    <w:multiLevelType w:val="hybridMultilevel"/>
    <w:tmpl w:val="FB78D2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98706B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4DB8493B"/>
    <w:multiLevelType w:val="hybridMultilevel"/>
    <w:tmpl w:val="BBDC979C"/>
    <w:lvl w:ilvl="0" w:tplc="6E86899C">
      <w:start w:val="199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EC1A88"/>
    <w:multiLevelType w:val="hybridMultilevel"/>
    <w:tmpl w:val="FB6E63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D76846"/>
    <w:multiLevelType w:val="hybridMultilevel"/>
    <w:tmpl w:val="910C1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2E1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59359E"/>
    <w:multiLevelType w:val="hybridMultilevel"/>
    <w:tmpl w:val="CAD25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1D0A4C"/>
    <w:multiLevelType w:val="hybridMultilevel"/>
    <w:tmpl w:val="111E1FB4"/>
    <w:lvl w:ilvl="0" w:tplc="F6BE9A26">
      <w:start w:val="200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1"/>
  </w:num>
  <w:num w:numId="5">
    <w:abstractNumId w:val="10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8"/>
  </w:num>
  <w:num w:numId="12">
    <w:abstractNumId w:val="3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D5610"/>
    <w:rsid w:val="000403D2"/>
    <w:rsid w:val="0041589D"/>
    <w:rsid w:val="0057266C"/>
    <w:rsid w:val="00755285"/>
    <w:rsid w:val="008D5610"/>
    <w:rsid w:val="00AC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D5610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footer"/>
    <w:basedOn w:val="a"/>
    <w:link w:val="a5"/>
    <w:rsid w:val="008D56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8D561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8D56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51</Pages>
  <Words>9535</Words>
  <Characters>54356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2014-04-04T18:05:00Z</dcterms:created>
  <dcterms:modified xsi:type="dcterms:W3CDTF">2014-04-04T18:37:00Z</dcterms:modified>
</cp:coreProperties>
</file>